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2266" w:rsidRPr="00B00023" w:rsidRDefault="009A2266" w:rsidP="009A2266">
      <w:pPr>
        <w:rPr>
          <w:color w:val="000000" w:themeColor="text1"/>
        </w:rPr>
      </w:pPr>
      <w:r w:rsidRPr="00B00023">
        <w:rPr>
          <w:color w:val="000000" w:themeColor="text1"/>
        </w:rPr>
        <w:t xml:space="preserve">Notepad - </w:t>
      </w:r>
    </w:p>
    <w:p w:rsidR="009A2266" w:rsidRPr="00B00023" w:rsidRDefault="009A2266" w:rsidP="009A2266">
      <w:pPr>
        <w:rPr>
          <w:color w:val="000000" w:themeColor="text1"/>
        </w:rPr>
      </w:pPr>
      <w:r w:rsidRPr="00B00023">
        <w:rPr>
          <w:color w:val="000000" w:themeColor="text1"/>
        </w:rPr>
        <w:t>OfficeSupplies.csv</w:t>
      </w:r>
    </w:p>
    <w:p w:rsidR="009A2266" w:rsidRPr="00B00023" w:rsidRDefault="009A2266" w:rsidP="009A2266">
      <w:pPr>
        <w:rPr>
          <w:color w:val="000000" w:themeColor="text1"/>
        </w:rPr>
      </w:pPr>
      <w:r w:rsidRPr="00B00023">
        <w:rPr>
          <w:color w:val="000000" w:themeColor="text1"/>
        </w:rPr>
        <w:t>Person who made the most sales in a single region.</w:t>
      </w:r>
    </w:p>
    <w:p w:rsidR="009A2266" w:rsidRPr="00B00023" w:rsidRDefault="009A2266" w:rsidP="009A2266">
      <w:pPr>
        <w:rPr>
          <w:color w:val="000000" w:themeColor="text1"/>
        </w:rPr>
      </w:pPr>
      <w:r w:rsidRPr="00B00023">
        <w:rPr>
          <w:color w:val="000000" w:themeColor="text1"/>
        </w:rPr>
        <w:t>Total 3 regions = 3 Bonuses</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Open Tableau</w:t>
      </w:r>
    </w:p>
    <w:p w:rsidR="009A2266" w:rsidRPr="00B00023" w:rsidRDefault="009A2266" w:rsidP="009A2266">
      <w:pPr>
        <w:rPr>
          <w:color w:val="000000" w:themeColor="text1"/>
        </w:rPr>
      </w:pPr>
      <w:proofErr w:type="gramStart"/>
      <w:r w:rsidRPr="00B00023">
        <w:rPr>
          <w:color w:val="000000" w:themeColor="text1"/>
        </w:rPr>
        <w:t>1 .</w:t>
      </w:r>
      <w:proofErr w:type="gramEnd"/>
      <w:r w:rsidRPr="00B00023">
        <w:rPr>
          <w:color w:val="000000" w:themeColor="text1"/>
        </w:rPr>
        <w:t xml:space="preserve"> Import Data Source</w:t>
      </w:r>
    </w:p>
    <w:p w:rsidR="009A2266" w:rsidRPr="00B00023" w:rsidRDefault="009A2266" w:rsidP="009A2266">
      <w:pPr>
        <w:rPr>
          <w:color w:val="000000" w:themeColor="text1"/>
        </w:rPr>
      </w:pPr>
      <w:r w:rsidRPr="00B00023">
        <w:rPr>
          <w:color w:val="000000" w:themeColor="text1"/>
        </w:rPr>
        <w:t>- Connect - And import excel file --&gt; Sheet 1</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Dimensions - Categorical data</w:t>
      </w:r>
    </w:p>
    <w:p w:rsidR="009A2266" w:rsidRPr="00B00023" w:rsidRDefault="009A2266" w:rsidP="009A2266">
      <w:pPr>
        <w:rPr>
          <w:color w:val="000000" w:themeColor="text1"/>
        </w:rPr>
      </w:pPr>
      <w:r w:rsidRPr="00B00023">
        <w:rPr>
          <w:color w:val="000000" w:themeColor="text1"/>
        </w:rPr>
        <w:t>Measures-  Numerical data</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Add - region and unit fields and explore a bit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Creating a calculated field</w:t>
      </w:r>
    </w:p>
    <w:p w:rsidR="009A2266" w:rsidRPr="00B00023" w:rsidRDefault="009A2266" w:rsidP="009A2266">
      <w:pPr>
        <w:rPr>
          <w:color w:val="000000" w:themeColor="text1"/>
        </w:rPr>
      </w:pPr>
      <w:r w:rsidRPr="00B00023">
        <w:rPr>
          <w:color w:val="000000" w:themeColor="text1"/>
        </w:rPr>
        <w:t>Question - What each representative sold -</w:t>
      </w:r>
    </w:p>
    <w:p w:rsidR="009A2266" w:rsidRPr="00B00023" w:rsidRDefault="009A2266" w:rsidP="009A2266">
      <w:pPr>
        <w:rPr>
          <w:color w:val="000000" w:themeColor="text1"/>
        </w:rPr>
      </w:pPr>
      <w:r w:rsidRPr="00B00023">
        <w:rPr>
          <w:color w:val="000000" w:themeColor="text1"/>
        </w:rPr>
        <w:t>Answer - Use the rep and item fields to plot the graph for overall item</w:t>
      </w:r>
    </w:p>
    <w:p w:rsidR="009A2266" w:rsidRPr="00B00023" w:rsidRDefault="009A2266" w:rsidP="009A2266">
      <w:pPr>
        <w:rPr>
          <w:color w:val="000000" w:themeColor="text1"/>
        </w:rPr>
      </w:pPr>
      <w:r w:rsidRPr="00B00023">
        <w:rPr>
          <w:color w:val="000000" w:themeColor="text1"/>
        </w:rPr>
        <w:tab/>
        <w:t xml:space="preserve"> Use the rep, item and units field to plot the graph for each individual item</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Break it down by Region - Add the region field in columns with rep</w:t>
      </w:r>
    </w:p>
    <w:p w:rsidR="009A2266" w:rsidRPr="00B00023" w:rsidRDefault="009A2266" w:rsidP="009A2266">
      <w:pPr>
        <w:rPr>
          <w:color w:val="000000" w:themeColor="text1"/>
        </w:rPr>
      </w:pPr>
      <w:r w:rsidRPr="00B00023">
        <w:rPr>
          <w:color w:val="000000" w:themeColor="text1"/>
        </w:rPr>
        <w:tab/>
      </w:r>
      <w:r w:rsidRPr="00B00023">
        <w:rPr>
          <w:color w:val="000000" w:themeColor="text1"/>
        </w:rPr>
        <w:tab/>
      </w:r>
      <w:r w:rsidRPr="00B00023">
        <w:rPr>
          <w:color w:val="000000" w:themeColor="text1"/>
        </w:rPr>
        <w:tab/>
        <w:t xml:space="preserve">  Add the </w:t>
      </w:r>
      <w:proofErr w:type="spellStart"/>
      <w:r w:rsidRPr="00B00023">
        <w:rPr>
          <w:color w:val="000000" w:themeColor="text1"/>
        </w:rPr>
        <w:t>the</w:t>
      </w:r>
      <w:proofErr w:type="spellEnd"/>
      <w:r w:rsidRPr="00B00023">
        <w:rPr>
          <w:color w:val="000000" w:themeColor="text1"/>
        </w:rPr>
        <w:t xml:space="preserve"> units in rows</w:t>
      </w:r>
    </w:p>
    <w:p w:rsidR="009A2266" w:rsidRPr="00B00023" w:rsidRDefault="009A2266" w:rsidP="009A2266">
      <w:pPr>
        <w:rPr>
          <w:color w:val="000000" w:themeColor="text1"/>
        </w:rPr>
      </w:pPr>
      <w:r w:rsidRPr="00B00023">
        <w:rPr>
          <w:color w:val="000000" w:themeColor="text1"/>
        </w:rPr>
        <w:t>But this is for number of items sold</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We want to see the amount in dollars of items sold by each rep</w:t>
      </w:r>
    </w:p>
    <w:p w:rsidR="009A2266" w:rsidRPr="00B00023" w:rsidRDefault="009A2266" w:rsidP="009A2266">
      <w:pPr>
        <w:rPr>
          <w:color w:val="000000" w:themeColor="text1"/>
        </w:rPr>
      </w:pPr>
      <w:r w:rsidRPr="00B00023">
        <w:rPr>
          <w:color w:val="000000" w:themeColor="text1"/>
        </w:rPr>
        <w:t>- So multiply number of units sold by unit price</w:t>
      </w:r>
    </w:p>
    <w:p w:rsidR="009A2266" w:rsidRPr="00B00023" w:rsidRDefault="009A2266" w:rsidP="009A2266">
      <w:pPr>
        <w:rPr>
          <w:color w:val="000000" w:themeColor="text1"/>
        </w:rPr>
      </w:pPr>
      <w:proofErr w:type="spellStart"/>
      <w:r w:rsidRPr="00B00023">
        <w:rPr>
          <w:color w:val="000000" w:themeColor="text1"/>
        </w:rPr>
        <w:t>eg</w:t>
      </w:r>
      <w:proofErr w:type="spellEnd"/>
      <w:r w:rsidRPr="00B00023">
        <w:rPr>
          <w:color w:val="000000" w:themeColor="text1"/>
        </w:rPr>
        <w:t xml:space="preserve"> - 42 </w:t>
      </w:r>
      <w:proofErr w:type="gramStart"/>
      <w:r w:rsidRPr="00B00023">
        <w:rPr>
          <w:color w:val="000000" w:themeColor="text1"/>
        </w:rPr>
        <w:t>units</w:t>
      </w:r>
      <w:proofErr w:type="gramEnd"/>
      <w:r w:rsidRPr="00B00023">
        <w:rPr>
          <w:color w:val="000000" w:themeColor="text1"/>
        </w:rPr>
        <w:t xml:space="preserve"> x 4990 each</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Right click on measures --&gt; Create calculated field --&gt; Total Sales --&gt; Units * Unit Price</w:t>
      </w:r>
    </w:p>
    <w:p w:rsidR="009A2266" w:rsidRPr="00B00023" w:rsidRDefault="009A2266" w:rsidP="009A2266">
      <w:pPr>
        <w:rPr>
          <w:color w:val="000000" w:themeColor="text1"/>
        </w:rPr>
      </w:pPr>
      <w:r w:rsidRPr="00B00023">
        <w:rPr>
          <w:color w:val="000000" w:themeColor="text1"/>
        </w:rPr>
        <w:t>--&gt; 2 Columns -- Rep, Region --&gt; 1 row --&gt; Total Sales</w:t>
      </w:r>
    </w:p>
    <w:p w:rsidR="009A2266" w:rsidRPr="00B00023" w:rsidRDefault="009A2266" w:rsidP="009A2266">
      <w:pPr>
        <w:rPr>
          <w:color w:val="000000" w:themeColor="text1"/>
        </w:rPr>
      </w:pPr>
      <w:r w:rsidRPr="00B00023">
        <w:rPr>
          <w:color w:val="000000" w:themeColor="text1"/>
        </w:rPr>
        <w:t>--&gt; Click on column to order by descending order</w:t>
      </w:r>
    </w:p>
    <w:p w:rsidR="009A2266" w:rsidRPr="00B00023" w:rsidRDefault="009A2266" w:rsidP="009A2266">
      <w:pPr>
        <w:rPr>
          <w:color w:val="000000" w:themeColor="text1"/>
        </w:rPr>
      </w:pPr>
      <w:r w:rsidRPr="00B00023">
        <w:rPr>
          <w:color w:val="000000" w:themeColor="text1"/>
        </w:rPr>
        <w:t xml:space="preserve">And the answer is </w:t>
      </w:r>
      <w:proofErr w:type="gramStart"/>
      <w:r w:rsidRPr="00B00023">
        <w:rPr>
          <w:color w:val="000000" w:themeColor="text1"/>
        </w:rPr>
        <w:t>Matthew  Susan</w:t>
      </w:r>
      <w:proofErr w:type="gramEnd"/>
      <w:r w:rsidRPr="00B00023">
        <w:rPr>
          <w:color w:val="000000" w:themeColor="text1"/>
        </w:rPr>
        <w:t xml:space="preserve">  James for Central East West </w:t>
      </w:r>
      <w:proofErr w:type="spellStart"/>
      <w:r w:rsidRPr="00B00023">
        <w:rPr>
          <w:color w:val="000000" w:themeColor="text1"/>
        </w:rPr>
        <w:t>repectively</w:t>
      </w:r>
      <w:proofErr w:type="spellEnd"/>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 xml:space="preserve">Adding </w:t>
      </w:r>
      <w:proofErr w:type="spellStart"/>
      <w:r w:rsidRPr="00B00023">
        <w:rPr>
          <w:color w:val="000000" w:themeColor="text1"/>
        </w:rPr>
        <w:t>Colors</w:t>
      </w:r>
      <w:proofErr w:type="spellEnd"/>
    </w:p>
    <w:p w:rsidR="009A2266" w:rsidRPr="00B00023" w:rsidRDefault="009A2266" w:rsidP="009A2266">
      <w:pPr>
        <w:rPr>
          <w:color w:val="000000" w:themeColor="text1"/>
        </w:rPr>
      </w:pPr>
      <w:r w:rsidRPr="00B00023">
        <w:rPr>
          <w:color w:val="000000" w:themeColor="text1"/>
        </w:rPr>
        <w:t xml:space="preserve">is automatic but if not - Press ctrl and drag Rep column over the </w:t>
      </w:r>
      <w:proofErr w:type="spellStart"/>
      <w:r w:rsidRPr="00B00023">
        <w:rPr>
          <w:color w:val="000000" w:themeColor="text1"/>
        </w:rPr>
        <w:t>color</w:t>
      </w:r>
      <w:proofErr w:type="spellEnd"/>
      <w:r w:rsidRPr="00B00023">
        <w:rPr>
          <w:color w:val="000000" w:themeColor="text1"/>
        </w:rPr>
        <w:t xml:space="preserve"> section</w:t>
      </w:r>
    </w:p>
    <w:p w:rsidR="009A2266" w:rsidRPr="00B00023" w:rsidRDefault="009A2266" w:rsidP="009A2266">
      <w:pPr>
        <w:rPr>
          <w:color w:val="000000" w:themeColor="text1"/>
        </w:rPr>
      </w:pPr>
      <w:r w:rsidRPr="00B00023">
        <w:rPr>
          <w:color w:val="000000" w:themeColor="text1"/>
        </w:rPr>
        <w:t xml:space="preserve">Better way - Use the sum of Total Sales Column instead or </w:t>
      </w:r>
    </w:p>
    <w:p w:rsidR="009A2266" w:rsidRPr="00B00023" w:rsidRDefault="009A2266" w:rsidP="009A2266">
      <w:pPr>
        <w:rPr>
          <w:color w:val="000000" w:themeColor="text1"/>
        </w:rPr>
      </w:pPr>
      <w:r w:rsidRPr="00B00023">
        <w:rPr>
          <w:color w:val="000000" w:themeColor="text1"/>
        </w:rPr>
        <w:t>The best is to use Region Column Instead</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Adding labels and formatting</w:t>
      </w:r>
    </w:p>
    <w:p w:rsidR="009A2266" w:rsidRPr="00B00023" w:rsidRDefault="009A2266" w:rsidP="009A2266">
      <w:pPr>
        <w:rPr>
          <w:color w:val="000000" w:themeColor="text1"/>
        </w:rPr>
      </w:pPr>
      <w:r w:rsidRPr="00B00023">
        <w:rPr>
          <w:color w:val="000000" w:themeColor="text1"/>
        </w:rPr>
        <w:t>To add a label - Drag the sum of Total sales column and put it on the labels section</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Right click on </w:t>
      </w:r>
      <w:proofErr w:type="gramStart"/>
      <w:r w:rsidRPr="00B00023">
        <w:rPr>
          <w:color w:val="000000" w:themeColor="text1"/>
        </w:rPr>
        <w:t>sum(</w:t>
      </w:r>
      <w:proofErr w:type="gramEnd"/>
      <w:r w:rsidRPr="00B00023">
        <w:rPr>
          <w:color w:val="000000" w:themeColor="text1"/>
        </w:rPr>
        <w:t>Total Sales) --&gt; Format --&gt; Pane --&gt; Change numbers to Currency</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Format axis -</w:t>
      </w:r>
    </w:p>
    <w:p w:rsidR="009A2266" w:rsidRPr="00B00023" w:rsidRDefault="009A2266" w:rsidP="009A2266">
      <w:pPr>
        <w:rPr>
          <w:color w:val="000000" w:themeColor="text1"/>
        </w:rPr>
      </w:pPr>
      <w:r w:rsidRPr="00B00023">
        <w:rPr>
          <w:color w:val="000000" w:themeColor="text1"/>
        </w:rPr>
        <w:t>Right click on axis --&gt; Format --&gt; Axis --&gt; Font = 12</w:t>
      </w: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Part 2 - </w:t>
      </w:r>
    </w:p>
    <w:p w:rsidR="009A2266" w:rsidRPr="00B00023" w:rsidRDefault="009A2266" w:rsidP="009A2266">
      <w:pPr>
        <w:rPr>
          <w:color w:val="000000" w:themeColor="text1"/>
        </w:rPr>
      </w:pPr>
      <w:r w:rsidRPr="00B00023">
        <w:rPr>
          <w:color w:val="000000" w:themeColor="text1"/>
        </w:rPr>
        <w:t>Data mining in Tableau</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Duplicate Row Number column</w:t>
      </w:r>
    </w:p>
    <w:p w:rsidR="009A2266" w:rsidRPr="00B00023" w:rsidRDefault="009A2266" w:rsidP="009A2266">
      <w:pPr>
        <w:rPr>
          <w:color w:val="000000" w:themeColor="text1"/>
        </w:rPr>
      </w:pPr>
      <w:r w:rsidRPr="00B00023">
        <w:rPr>
          <w:color w:val="000000" w:themeColor="text1"/>
        </w:rPr>
        <w:tab/>
        <w:t>Rename --&gt; Number of Records</w:t>
      </w:r>
    </w:p>
    <w:p w:rsidR="009A2266" w:rsidRPr="00B00023" w:rsidRDefault="009A2266" w:rsidP="009A2266">
      <w:pPr>
        <w:rPr>
          <w:color w:val="000000" w:themeColor="text1"/>
        </w:rPr>
      </w:pPr>
      <w:r w:rsidRPr="00B00023">
        <w:rPr>
          <w:color w:val="000000" w:themeColor="text1"/>
        </w:rPr>
        <w:tab/>
        <w:t>Click --&gt; Change Measure(sum) to Measure(count)</w:t>
      </w:r>
    </w:p>
    <w:p w:rsidR="009A2266" w:rsidRPr="00B00023" w:rsidRDefault="009A2266" w:rsidP="009A2266">
      <w:pPr>
        <w:rPr>
          <w:color w:val="000000" w:themeColor="text1"/>
        </w:rPr>
      </w:pPr>
      <w:r w:rsidRPr="00B00023">
        <w:rPr>
          <w:color w:val="000000" w:themeColor="text1"/>
        </w:rPr>
        <w:tab/>
        <w:t xml:space="preserve">Add it to the row </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1 - Connect Churn modelling excel file --&gt; add data source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2 - Turn the Geography text field to Location field</w:t>
      </w:r>
    </w:p>
    <w:p w:rsidR="009A2266" w:rsidRPr="00B00023" w:rsidRDefault="009A2266" w:rsidP="009A2266">
      <w:pPr>
        <w:rPr>
          <w:color w:val="000000" w:themeColor="text1"/>
        </w:rPr>
      </w:pPr>
      <w:r w:rsidRPr="00B00023">
        <w:rPr>
          <w:color w:val="000000" w:themeColor="text1"/>
        </w:rPr>
        <w:t>- Right click --&gt; Duplicate column --&gt; Right Click --&gt; Geographic role --&gt; country/Region</w:t>
      </w:r>
    </w:p>
    <w:p w:rsidR="009A2266" w:rsidRPr="00B00023" w:rsidRDefault="009A2266" w:rsidP="009A2266">
      <w:pPr>
        <w:rPr>
          <w:color w:val="000000" w:themeColor="text1"/>
        </w:rPr>
      </w:pPr>
      <w:r w:rsidRPr="00B00023">
        <w:rPr>
          <w:color w:val="000000" w:themeColor="text1"/>
        </w:rPr>
        <w:t xml:space="preserve">- latitude and </w:t>
      </w:r>
      <w:proofErr w:type="spellStart"/>
      <w:r w:rsidRPr="00B00023">
        <w:rPr>
          <w:color w:val="000000" w:themeColor="text1"/>
        </w:rPr>
        <w:t>logitude</w:t>
      </w:r>
      <w:proofErr w:type="spellEnd"/>
      <w:r w:rsidRPr="00B00023">
        <w:rPr>
          <w:color w:val="000000" w:themeColor="text1"/>
        </w:rPr>
        <w:t xml:space="preserve"> will also be created</w:t>
      </w:r>
    </w:p>
    <w:p w:rsidR="009A2266" w:rsidRPr="00B00023" w:rsidRDefault="009A2266" w:rsidP="009A2266">
      <w:pPr>
        <w:rPr>
          <w:color w:val="000000" w:themeColor="text1"/>
        </w:rPr>
      </w:pPr>
      <w:r w:rsidRPr="00B00023">
        <w:rPr>
          <w:color w:val="000000" w:themeColor="text1"/>
        </w:rPr>
        <w:t>- Now drag on the screen to visualize it as a map</w:t>
      </w:r>
    </w:p>
    <w:p w:rsidR="009A2266" w:rsidRPr="00B00023" w:rsidRDefault="009A2266" w:rsidP="009A2266">
      <w:pPr>
        <w:rPr>
          <w:color w:val="000000" w:themeColor="text1"/>
        </w:rPr>
      </w:pPr>
      <w:r w:rsidRPr="00B00023">
        <w:rPr>
          <w:color w:val="000000" w:themeColor="text1"/>
        </w:rPr>
        <w:t xml:space="preserve">- Drag the Number of records field on the </w:t>
      </w:r>
      <w:proofErr w:type="spellStart"/>
      <w:r w:rsidRPr="00B00023">
        <w:rPr>
          <w:color w:val="000000" w:themeColor="text1"/>
        </w:rPr>
        <w:t>color</w:t>
      </w:r>
      <w:proofErr w:type="spellEnd"/>
      <w:r w:rsidRPr="00B00023">
        <w:rPr>
          <w:color w:val="000000" w:themeColor="text1"/>
        </w:rPr>
        <w:t xml:space="preserve"> section</w:t>
      </w:r>
    </w:p>
    <w:p w:rsidR="009A2266" w:rsidRPr="00B00023" w:rsidRDefault="009A2266" w:rsidP="009A2266">
      <w:pPr>
        <w:rPr>
          <w:color w:val="000000" w:themeColor="text1"/>
        </w:rPr>
      </w:pPr>
      <w:r w:rsidRPr="00B00023">
        <w:rPr>
          <w:color w:val="000000" w:themeColor="text1"/>
        </w:rPr>
        <w:t>- Drag the Number of records field on the label section</w:t>
      </w:r>
    </w:p>
    <w:p w:rsidR="009A2266" w:rsidRPr="00B00023" w:rsidRDefault="009A2266" w:rsidP="009A2266">
      <w:pPr>
        <w:rPr>
          <w:color w:val="000000" w:themeColor="text1"/>
        </w:rPr>
      </w:pPr>
      <w:r w:rsidRPr="00B00023">
        <w:rPr>
          <w:color w:val="000000" w:themeColor="text1"/>
        </w:rPr>
        <w:t>- If needed, - Drag the Geography(</w:t>
      </w:r>
      <w:proofErr w:type="spellStart"/>
      <w:r w:rsidRPr="00B00023">
        <w:rPr>
          <w:color w:val="000000" w:themeColor="text1"/>
        </w:rPr>
        <w:t>abc</w:t>
      </w:r>
      <w:proofErr w:type="spellEnd"/>
      <w:r w:rsidRPr="00B00023">
        <w:rPr>
          <w:color w:val="000000" w:themeColor="text1"/>
        </w:rPr>
        <w:t>) field on the label section</w:t>
      </w:r>
    </w:p>
    <w:p w:rsidR="009A2266" w:rsidRPr="00B00023" w:rsidRDefault="009A2266" w:rsidP="009A2266">
      <w:pPr>
        <w:rPr>
          <w:color w:val="000000" w:themeColor="text1"/>
        </w:rPr>
      </w:pPr>
      <w:r w:rsidRPr="00B00023">
        <w:rPr>
          <w:color w:val="000000" w:themeColor="text1"/>
        </w:rPr>
        <w:t xml:space="preserve">- Right click on </w:t>
      </w:r>
      <w:proofErr w:type="spellStart"/>
      <w:r w:rsidRPr="00B00023">
        <w:rPr>
          <w:color w:val="000000" w:themeColor="text1"/>
        </w:rPr>
        <w:t>Lbael</w:t>
      </w:r>
      <w:proofErr w:type="spellEnd"/>
      <w:r w:rsidRPr="00B00023">
        <w:rPr>
          <w:color w:val="000000" w:themeColor="text1"/>
        </w:rPr>
        <w:t xml:space="preserve"> Section --&gt; Font --&gt; 12</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 xml:space="preserve">Run A/B test in Tableau - If we take all features in the </w:t>
      </w:r>
      <w:proofErr w:type="spellStart"/>
      <w:r w:rsidRPr="00B00023">
        <w:rPr>
          <w:color w:val="000000" w:themeColor="text1"/>
        </w:rPr>
        <w:t>dataaset</w:t>
      </w:r>
      <w:proofErr w:type="spellEnd"/>
      <w:r w:rsidRPr="00B00023">
        <w:rPr>
          <w:color w:val="000000" w:themeColor="text1"/>
        </w:rPr>
        <w:t xml:space="preserve"> against Exited 0 or 1, So who is more likely to exit, Male or Female?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Dependent variable - Exited -- 0 or 1</w:t>
      </w:r>
    </w:p>
    <w:p w:rsidR="009A2266" w:rsidRPr="00B00023" w:rsidRDefault="009A2266" w:rsidP="009A2266">
      <w:pPr>
        <w:rPr>
          <w:color w:val="000000" w:themeColor="text1"/>
        </w:rPr>
      </w:pPr>
      <w:r w:rsidRPr="00B00023">
        <w:rPr>
          <w:color w:val="000000" w:themeColor="text1"/>
        </w:rPr>
        <w:t>- Create new workbook - Use same dataset</w:t>
      </w:r>
    </w:p>
    <w:p w:rsidR="009A2266" w:rsidRPr="00B00023" w:rsidRDefault="009A2266" w:rsidP="009A2266">
      <w:pPr>
        <w:rPr>
          <w:color w:val="000000" w:themeColor="text1"/>
        </w:rPr>
      </w:pPr>
      <w:r w:rsidRPr="00B00023">
        <w:rPr>
          <w:color w:val="000000" w:themeColor="text1"/>
        </w:rPr>
        <w:t>- Drag Exited from Measures to Dimensions section</w:t>
      </w:r>
    </w:p>
    <w:p w:rsidR="009A2266" w:rsidRPr="00B00023" w:rsidRDefault="009A2266" w:rsidP="009A2266">
      <w:pPr>
        <w:rPr>
          <w:color w:val="000000" w:themeColor="text1"/>
        </w:rPr>
      </w:pPr>
      <w:r w:rsidRPr="00B00023">
        <w:rPr>
          <w:color w:val="000000" w:themeColor="text1"/>
        </w:rPr>
        <w:t xml:space="preserve">- Drag Exited on </w:t>
      </w:r>
      <w:proofErr w:type="spellStart"/>
      <w:r w:rsidRPr="00B00023">
        <w:rPr>
          <w:color w:val="000000" w:themeColor="text1"/>
        </w:rPr>
        <w:t>color</w:t>
      </w:r>
      <w:proofErr w:type="spellEnd"/>
      <w:r w:rsidRPr="00B00023">
        <w:rPr>
          <w:color w:val="000000" w:themeColor="text1"/>
        </w:rPr>
        <w:t xml:space="preserve"> section - Gender to Columns - </w:t>
      </w:r>
      <w:proofErr w:type="spellStart"/>
      <w:r w:rsidRPr="00B00023">
        <w:rPr>
          <w:color w:val="000000" w:themeColor="text1"/>
        </w:rPr>
        <w:t>Num</w:t>
      </w:r>
      <w:proofErr w:type="spellEnd"/>
      <w:r w:rsidRPr="00B00023">
        <w:rPr>
          <w:color w:val="000000" w:themeColor="text1"/>
        </w:rPr>
        <w:t xml:space="preserve"> of Records to Rows</w:t>
      </w:r>
    </w:p>
    <w:p w:rsidR="009A2266" w:rsidRPr="00B00023" w:rsidRDefault="009A2266" w:rsidP="009A2266">
      <w:pPr>
        <w:rPr>
          <w:color w:val="000000" w:themeColor="text1"/>
        </w:rPr>
      </w:pPr>
      <w:r w:rsidRPr="00B00023">
        <w:rPr>
          <w:color w:val="000000" w:themeColor="text1"/>
        </w:rPr>
        <w:t xml:space="preserve">- Change </w:t>
      </w:r>
      <w:proofErr w:type="spellStart"/>
      <w:r w:rsidRPr="00B00023">
        <w:rPr>
          <w:color w:val="000000" w:themeColor="text1"/>
        </w:rPr>
        <w:t>num</w:t>
      </w:r>
      <w:proofErr w:type="spellEnd"/>
      <w:r w:rsidRPr="00B00023">
        <w:rPr>
          <w:color w:val="000000" w:themeColor="text1"/>
        </w:rPr>
        <w:t xml:space="preserve"> of records to % - </w:t>
      </w:r>
    </w:p>
    <w:p w:rsidR="009A2266" w:rsidRPr="00B00023" w:rsidRDefault="009A2266" w:rsidP="009A2266">
      <w:pPr>
        <w:rPr>
          <w:color w:val="000000" w:themeColor="text1"/>
        </w:rPr>
      </w:pPr>
      <w:r w:rsidRPr="00B00023">
        <w:rPr>
          <w:color w:val="000000" w:themeColor="text1"/>
        </w:rPr>
        <w:t xml:space="preserve">    Click on sum of records - Add/Edit table calculation - Percent of Total - Table Down</w:t>
      </w:r>
    </w:p>
    <w:p w:rsidR="009A2266" w:rsidRPr="00B00023" w:rsidRDefault="009A2266" w:rsidP="009A2266">
      <w:pPr>
        <w:rPr>
          <w:color w:val="000000" w:themeColor="text1"/>
        </w:rPr>
      </w:pPr>
      <w:r w:rsidRPr="00B00023">
        <w:rPr>
          <w:color w:val="000000" w:themeColor="text1"/>
        </w:rPr>
        <w:t xml:space="preserve">    Format --&gt; Number --&gt; </w:t>
      </w:r>
      <w:proofErr w:type="spellStart"/>
      <w:r w:rsidRPr="00B00023">
        <w:rPr>
          <w:color w:val="000000" w:themeColor="text1"/>
        </w:rPr>
        <w:t>PErcent</w:t>
      </w:r>
      <w:proofErr w:type="spellEnd"/>
      <w:r w:rsidRPr="00B00023">
        <w:rPr>
          <w:color w:val="000000" w:themeColor="text1"/>
        </w:rPr>
        <w:t xml:space="preserve"> --&gt; 0 decimal</w:t>
      </w:r>
    </w:p>
    <w:p w:rsidR="009A2266" w:rsidRPr="00B00023" w:rsidRDefault="009A2266" w:rsidP="009A2266">
      <w:pPr>
        <w:rPr>
          <w:color w:val="000000" w:themeColor="text1"/>
        </w:rPr>
      </w:pPr>
      <w:r w:rsidRPr="00B00023">
        <w:rPr>
          <w:color w:val="000000" w:themeColor="text1"/>
        </w:rPr>
        <w:t xml:space="preserve">    Drag the new sum of records on rows to replace old one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Hence - Female are more likely to exit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Working with Aliases</w:t>
      </w:r>
    </w:p>
    <w:p w:rsidR="009A2266" w:rsidRPr="00B00023" w:rsidRDefault="009A2266" w:rsidP="009A2266">
      <w:pPr>
        <w:rPr>
          <w:color w:val="000000" w:themeColor="text1"/>
        </w:rPr>
      </w:pPr>
      <w:r w:rsidRPr="00B00023">
        <w:rPr>
          <w:color w:val="000000" w:themeColor="text1"/>
        </w:rPr>
        <w:t>- Right click - format - change font size and bold all</w:t>
      </w:r>
    </w:p>
    <w:p w:rsidR="009A2266" w:rsidRPr="00B00023" w:rsidRDefault="009A2266" w:rsidP="009A2266">
      <w:pPr>
        <w:rPr>
          <w:color w:val="000000" w:themeColor="text1"/>
        </w:rPr>
      </w:pPr>
      <w:r w:rsidRPr="00B00023">
        <w:rPr>
          <w:color w:val="000000" w:themeColor="text1"/>
        </w:rPr>
        <w:t xml:space="preserve">- Right click on Exited - </w:t>
      </w:r>
      <w:proofErr w:type="spellStart"/>
      <w:r w:rsidRPr="00B00023">
        <w:rPr>
          <w:color w:val="000000" w:themeColor="text1"/>
        </w:rPr>
        <w:t>Alisaes</w:t>
      </w:r>
      <w:proofErr w:type="spellEnd"/>
      <w:r w:rsidRPr="00B00023">
        <w:rPr>
          <w:color w:val="000000" w:themeColor="text1"/>
        </w:rPr>
        <w:t xml:space="preserve"> - 0 = Stayed - 1 = Exited</w:t>
      </w:r>
    </w:p>
    <w:p w:rsidR="009A2266" w:rsidRPr="00B00023" w:rsidRDefault="009A2266" w:rsidP="009A2266">
      <w:pPr>
        <w:rPr>
          <w:color w:val="000000" w:themeColor="text1"/>
        </w:rPr>
      </w:pPr>
      <w:r w:rsidRPr="00B00023">
        <w:rPr>
          <w:color w:val="000000" w:themeColor="text1"/>
        </w:rPr>
        <w:t>- Drag the new Exited column on Label section</w:t>
      </w:r>
    </w:p>
    <w:p w:rsidR="009A2266" w:rsidRPr="00B00023" w:rsidRDefault="009A2266" w:rsidP="009A2266">
      <w:pPr>
        <w:rPr>
          <w:color w:val="000000" w:themeColor="text1"/>
        </w:rPr>
      </w:pPr>
      <w:r w:rsidRPr="00B00023">
        <w:rPr>
          <w:color w:val="000000" w:themeColor="text1"/>
        </w:rPr>
        <w:t>- Drag the new Exited column above the old one on - right side 2nd tab</w:t>
      </w:r>
    </w:p>
    <w:p w:rsidR="009A2266" w:rsidRPr="00B00023" w:rsidRDefault="009A2266" w:rsidP="009A2266">
      <w:pPr>
        <w:rPr>
          <w:color w:val="000000" w:themeColor="text1"/>
        </w:rPr>
      </w:pPr>
      <w:r w:rsidRPr="00B00023">
        <w:rPr>
          <w:color w:val="000000" w:themeColor="text1"/>
        </w:rPr>
        <w:t>Format - Stayed</w:t>
      </w:r>
    </w:p>
    <w:p w:rsidR="009A2266" w:rsidRPr="00B00023" w:rsidRDefault="009A2266" w:rsidP="009A2266">
      <w:pPr>
        <w:rPr>
          <w:color w:val="000000" w:themeColor="text1"/>
        </w:rPr>
      </w:pPr>
      <w:r w:rsidRPr="00B00023">
        <w:rPr>
          <w:color w:val="000000" w:themeColor="text1"/>
        </w:rPr>
        <w:tab/>
        <w:t xml:space="preserve">  75%</w:t>
      </w: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Adding a reference line</w:t>
      </w:r>
    </w:p>
    <w:p w:rsidR="009A2266" w:rsidRPr="00B00023" w:rsidRDefault="009A2266" w:rsidP="009A2266">
      <w:pPr>
        <w:rPr>
          <w:color w:val="000000" w:themeColor="text1"/>
        </w:rPr>
      </w:pPr>
      <w:r w:rsidRPr="00B00023">
        <w:rPr>
          <w:color w:val="000000" w:themeColor="text1"/>
        </w:rPr>
        <w:t>- Compare our results to a benchmark</w:t>
      </w:r>
    </w:p>
    <w:p w:rsidR="009A2266" w:rsidRPr="00B00023" w:rsidRDefault="009A2266" w:rsidP="009A2266">
      <w:pPr>
        <w:rPr>
          <w:color w:val="000000" w:themeColor="text1"/>
        </w:rPr>
      </w:pPr>
      <w:r w:rsidRPr="00B00023">
        <w:rPr>
          <w:color w:val="000000" w:themeColor="text1"/>
        </w:rPr>
        <w:t>- Create new sheet --&gt; Remove the gender column to get churn % of all Employees</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Q - add a reference line to check overall exit rate vs male and Female</w:t>
      </w:r>
    </w:p>
    <w:p w:rsidR="009A2266" w:rsidRPr="00B00023" w:rsidRDefault="009A2266" w:rsidP="009A2266">
      <w:pPr>
        <w:rPr>
          <w:color w:val="000000" w:themeColor="text1"/>
        </w:rPr>
      </w:pPr>
      <w:r w:rsidRPr="00B00023">
        <w:rPr>
          <w:color w:val="000000" w:themeColor="text1"/>
        </w:rPr>
        <w:t xml:space="preserve">A - Right click on axis - % total </w:t>
      </w:r>
      <w:proofErr w:type="spellStart"/>
      <w:r w:rsidRPr="00B00023">
        <w:rPr>
          <w:color w:val="000000" w:themeColor="text1"/>
        </w:rPr>
        <w:t>num</w:t>
      </w:r>
      <w:proofErr w:type="spellEnd"/>
      <w:r w:rsidRPr="00B00023">
        <w:rPr>
          <w:color w:val="000000" w:themeColor="text1"/>
        </w:rPr>
        <w:t xml:space="preserve"> of records - Add a reference line</w:t>
      </w:r>
    </w:p>
    <w:p w:rsidR="009A2266" w:rsidRPr="00B00023" w:rsidRDefault="009A2266" w:rsidP="009A2266">
      <w:pPr>
        <w:rPr>
          <w:color w:val="000000" w:themeColor="text1"/>
        </w:rPr>
      </w:pPr>
      <w:r w:rsidRPr="00B00023">
        <w:rPr>
          <w:color w:val="000000" w:themeColor="text1"/>
        </w:rPr>
        <w:t xml:space="preserve">- Line - Entire table - </w:t>
      </w:r>
      <w:proofErr w:type="spellStart"/>
      <w:r w:rsidRPr="00B00023">
        <w:rPr>
          <w:color w:val="000000" w:themeColor="text1"/>
        </w:rPr>
        <w:t>Contsant</w:t>
      </w:r>
      <w:proofErr w:type="spellEnd"/>
      <w:r w:rsidRPr="00B00023">
        <w:rPr>
          <w:color w:val="000000" w:themeColor="text1"/>
        </w:rPr>
        <w:t xml:space="preserve"> - 0.20 - Label = None - Formatting = Line - Ok</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 xml:space="preserve">Looking for </w:t>
      </w:r>
      <w:proofErr w:type="spellStart"/>
      <w:r w:rsidRPr="00B00023">
        <w:rPr>
          <w:color w:val="000000" w:themeColor="text1"/>
        </w:rPr>
        <w:t>anamolies</w:t>
      </w:r>
      <w:proofErr w:type="spellEnd"/>
    </w:p>
    <w:p w:rsidR="009A2266" w:rsidRPr="00B00023" w:rsidRDefault="009A2266" w:rsidP="009A2266">
      <w:pPr>
        <w:rPr>
          <w:color w:val="000000" w:themeColor="text1"/>
        </w:rPr>
      </w:pPr>
      <w:r w:rsidRPr="00B00023">
        <w:rPr>
          <w:color w:val="000000" w:themeColor="text1"/>
        </w:rPr>
        <w:t>Add feature from measure to dimensions and then drag on column section</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 Now also you can drag any column on Gender column - </w:t>
      </w:r>
      <w:proofErr w:type="spellStart"/>
      <w:r w:rsidRPr="00B00023">
        <w:rPr>
          <w:color w:val="000000" w:themeColor="text1"/>
        </w:rPr>
        <w:t>eg</w:t>
      </w:r>
      <w:proofErr w:type="spellEnd"/>
      <w:r w:rsidRPr="00B00023">
        <w:rPr>
          <w:color w:val="000000" w:themeColor="text1"/>
        </w:rPr>
        <w:t xml:space="preserve"> - Geography- We can see that Germany has a higher churn rate - </w:t>
      </w:r>
    </w:p>
    <w:p w:rsidR="009A2266" w:rsidRPr="00B00023" w:rsidRDefault="009A2266" w:rsidP="009A2266">
      <w:pPr>
        <w:rPr>
          <w:color w:val="000000" w:themeColor="text1"/>
        </w:rPr>
      </w:pPr>
      <w:r w:rsidRPr="00B00023">
        <w:rPr>
          <w:color w:val="000000" w:themeColor="text1"/>
        </w:rPr>
        <w:t xml:space="preserve">So that is an </w:t>
      </w:r>
      <w:proofErr w:type="spellStart"/>
      <w:r w:rsidRPr="00B00023">
        <w:rPr>
          <w:color w:val="000000" w:themeColor="text1"/>
        </w:rPr>
        <w:t>anamoly</w:t>
      </w:r>
      <w:proofErr w:type="spellEnd"/>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 So now duplicate sheet again and add different dimensions on top of the column - Gender/ Geography </w:t>
      </w:r>
      <w:proofErr w:type="spellStart"/>
      <w:r w:rsidRPr="00B00023">
        <w:rPr>
          <w:color w:val="000000" w:themeColor="text1"/>
        </w:rPr>
        <w:t>eg</w:t>
      </w:r>
      <w:proofErr w:type="spellEnd"/>
      <w:r w:rsidRPr="00B00023">
        <w:rPr>
          <w:color w:val="000000" w:themeColor="text1"/>
        </w:rPr>
        <w:t xml:space="preserve"> - Has Cr card</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New sheet --&gt; Is Active Member</w:t>
      </w:r>
    </w:p>
    <w:p w:rsidR="009A2266" w:rsidRPr="00B00023" w:rsidRDefault="009A2266" w:rsidP="009A2266">
      <w:pPr>
        <w:rPr>
          <w:color w:val="000000" w:themeColor="text1"/>
        </w:rPr>
      </w:pPr>
      <w:r w:rsidRPr="00B00023">
        <w:rPr>
          <w:color w:val="000000" w:themeColor="text1"/>
        </w:rPr>
        <w:t xml:space="preserve">- New sheet --&gt; </w:t>
      </w:r>
      <w:proofErr w:type="spellStart"/>
      <w:r w:rsidRPr="00B00023">
        <w:rPr>
          <w:color w:val="000000" w:themeColor="text1"/>
        </w:rPr>
        <w:t>Num</w:t>
      </w:r>
      <w:proofErr w:type="spellEnd"/>
      <w:r w:rsidRPr="00B00023">
        <w:rPr>
          <w:color w:val="000000" w:themeColor="text1"/>
        </w:rPr>
        <w:t xml:space="preserve"> of Product - A massive </w:t>
      </w:r>
      <w:proofErr w:type="spellStart"/>
      <w:r w:rsidRPr="00B00023">
        <w:rPr>
          <w:color w:val="000000" w:themeColor="text1"/>
        </w:rPr>
        <w:t>anamoly</w:t>
      </w:r>
      <w:proofErr w:type="spellEnd"/>
    </w:p>
    <w:p w:rsidR="009A2266" w:rsidRPr="00B00023" w:rsidRDefault="009A2266" w:rsidP="009A2266">
      <w:pPr>
        <w:rPr>
          <w:color w:val="000000" w:themeColor="text1"/>
        </w:rPr>
      </w:pPr>
      <w:r w:rsidRPr="00B00023">
        <w:rPr>
          <w:color w:val="000000" w:themeColor="text1"/>
        </w:rPr>
        <w:t>So check the actual number of people</w:t>
      </w:r>
    </w:p>
    <w:p w:rsidR="009A2266" w:rsidRPr="00B00023" w:rsidRDefault="009A2266" w:rsidP="009A2266">
      <w:pPr>
        <w:rPr>
          <w:color w:val="000000" w:themeColor="text1"/>
        </w:rPr>
      </w:pPr>
      <w:r w:rsidRPr="00B00023">
        <w:rPr>
          <w:color w:val="000000" w:themeColor="text1"/>
        </w:rPr>
        <w:t>- Add row number on Label Section and Remove the current one</w:t>
      </w:r>
    </w:p>
    <w:p w:rsidR="009A2266" w:rsidRPr="00B00023" w:rsidRDefault="009A2266" w:rsidP="009A2266">
      <w:pPr>
        <w:rPr>
          <w:color w:val="000000" w:themeColor="text1"/>
        </w:rPr>
      </w:pPr>
      <w:r w:rsidRPr="00B00023">
        <w:rPr>
          <w:color w:val="000000" w:themeColor="text1"/>
        </w:rPr>
        <w:t>So it still does not make a difference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For validation</w:t>
      </w:r>
    </w:p>
    <w:p w:rsidR="009A2266" w:rsidRPr="00B00023" w:rsidRDefault="009A2266" w:rsidP="009A2266">
      <w:pPr>
        <w:rPr>
          <w:color w:val="000000" w:themeColor="text1"/>
        </w:rPr>
      </w:pPr>
      <w:r w:rsidRPr="00B00023">
        <w:rPr>
          <w:color w:val="000000" w:themeColor="text1"/>
        </w:rPr>
        <w:t>We create a new calculated field where we take the last digit of the customer ID to check or validate uniformity.</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Add image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So the idea here is to find a variable that you know for sure does not affect your end result. So something that is definitely not </w:t>
      </w:r>
      <w:proofErr w:type="spellStart"/>
      <w:proofErr w:type="gramStart"/>
      <w:r w:rsidRPr="00B00023">
        <w:rPr>
          <w:color w:val="000000" w:themeColor="text1"/>
        </w:rPr>
        <w:t>a</w:t>
      </w:r>
      <w:proofErr w:type="spellEnd"/>
      <w:proofErr w:type="gramEnd"/>
      <w:r w:rsidRPr="00B00023">
        <w:rPr>
          <w:color w:val="000000" w:themeColor="text1"/>
        </w:rPr>
        <w:t xml:space="preserve"> important variable in the choice of customers to stay if the bank or exit the bank and a good variable here would be a number.</w:t>
      </w:r>
    </w:p>
    <w:p w:rsidR="009A2266" w:rsidRPr="00B00023" w:rsidRDefault="009A2266" w:rsidP="009A2266">
      <w:pPr>
        <w:rPr>
          <w:color w:val="000000" w:themeColor="text1"/>
        </w:rPr>
      </w:pPr>
      <w:r w:rsidRPr="00B00023">
        <w:rPr>
          <w:color w:val="000000" w:themeColor="text1"/>
        </w:rPr>
        <w:t xml:space="preserve">So like a digit </w:t>
      </w:r>
      <w:proofErr w:type="gramStart"/>
      <w:r w:rsidRPr="00B00023">
        <w:rPr>
          <w:color w:val="000000" w:themeColor="text1"/>
        </w:rPr>
        <w:t>one digit</w:t>
      </w:r>
      <w:proofErr w:type="gramEnd"/>
      <w:r w:rsidRPr="00B00023">
        <w:rPr>
          <w:color w:val="000000" w:themeColor="text1"/>
        </w:rPr>
        <w:t xml:space="preserve"> number. So if say the customer My </w:t>
      </w:r>
      <w:proofErr w:type="spellStart"/>
      <w:r w:rsidRPr="00B00023">
        <w:rPr>
          <w:color w:val="000000" w:themeColor="text1"/>
        </w:rPr>
        <w:t>favorite</w:t>
      </w:r>
      <w:proofErr w:type="spellEnd"/>
      <w:r w:rsidRPr="00B00023">
        <w:rPr>
          <w:color w:val="000000" w:themeColor="text1"/>
        </w:rPr>
        <w:t xml:space="preserve"> is if the customers have mobile phones and the data and you can just take say the last digit of the mobile phone or in this case we have customer I.D. So let's take the last digit of the customer I.D. as you can imagine it has nothing to do with whether or not the customer of the bank it's not a predictor.</w:t>
      </w:r>
    </w:p>
    <w:p w:rsidR="009A2266" w:rsidRPr="00B00023" w:rsidRDefault="009A2266" w:rsidP="009A2266">
      <w:pPr>
        <w:rPr>
          <w:color w:val="000000" w:themeColor="text1"/>
        </w:rPr>
      </w:pPr>
      <w:r w:rsidRPr="00B00023">
        <w:rPr>
          <w:color w:val="000000" w:themeColor="text1"/>
        </w:rPr>
        <w:t>It has to be all of the last digit have to have the same possibility of leaving.</w:t>
      </w:r>
    </w:p>
    <w:p w:rsidR="009A2266" w:rsidRPr="00B00023" w:rsidRDefault="009A2266" w:rsidP="009A2266">
      <w:pPr>
        <w:rPr>
          <w:color w:val="000000" w:themeColor="text1"/>
        </w:rPr>
      </w:pPr>
      <w:r w:rsidRPr="00B00023">
        <w:rPr>
          <w:color w:val="000000" w:themeColor="text1"/>
        </w:rPr>
        <w:t>And we did get the correct result.</w:t>
      </w: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 xml:space="preserve">Section 3 - </w:t>
      </w:r>
    </w:p>
    <w:p w:rsidR="009A2266" w:rsidRPr="00B00023" w:rsidRDefault="009A2266" w:rsidP="009A2266">
      <w:pPr>
        <w:rPr>
          <w:color w:val="000000" w:themeColor="text1"/>
        </w:rPr>
      </w:pPr>
      <w:r w:rsidRPr="00B00023">
        <w:rPr>
          <w:color w:val="000000" w:themeColor="text1"/>
        </w:rPr>
        <w:t>Advance data mining with Tableau</w:t>
      </w:r>
    </w:p>
    <w:p w:rsidR="009A2266" w:rsidRPr="00B00023" w:rsidRDefault="009A2266" w:rsidP="009A2266">
      <w:pPr>
        <w:rPr>
          <w:color w:val="000000" w:themeColor="text1"/>
        </w:rPr>
      </w:pPr>
      <w:r w:rsidRPr="00B00023">
        <w:rPr>
          <w:color w:val="000000" w:themeColor="text1"/>
        </w:rPr>
        <w:t xml:space="preserve">Dataset - </w:t>
      </w:r>
      <w:proofErr w:type="spellStart"/>
      <w:r w:rsidRPr="00B00023">
        <w:rPr>
          <w:color w:val="000000" w:themeColor="text1"/>
        </w:rPr>
        <w:t>BankChurnModelling.xlxs</w:t>
      </w:r>
      <w:proofErr w:type="spellEnd"/>
    </w:p>
    <w:p w:rsidR="009A2266" w:rsidRPr="00B00023" w:rsidRDefault="009A2266" w:rsidP="009A2266">
      <w:pPr>
        <w:rPr>
          <w:color w:val="000000" w:themeColor="text1"/>
        </w:rPr>
      </w:pPr>
      <w:r w:rsidRPr="00B00023">
        <w:rPr>
          <w:color w:val="000000" w:themeColor="text1"/>
        </w:rPr>
        <w:t>Chi-Squared template</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Duplicate Row Number column</w:t>
      </w:r>
    </w:p>
    <w:p w:rsidR="009A2266" w:rsidRPr="00B00023" w:rsidRDefault="009A2266" w:rsidP="009A2266">
      <w:pPr>
        <w:rPr>
          <w:color w:val="000000" w:themeColor="text1"/>
        </w:rPr>
      </w:pPr>
      <w:r w:rsidRPr="00B00023">
        <w:rPr>
          <w:color w:val="000000" w:themeColor="text1"/>
        </w:rPr>
        <w:tab/>
        <w:t>Rename --&gt; Number of Records</w:t>
      </w:r>
    </w:p>
    <w:p w:rsidR="009A2266" w:rsidRPr="00B00023" w:rsidRDefault="009A2266" w:rsidP="009A2266">
      <w:pPr>
        <w:rPr>
          <w:color w:val="000000" w:themeColor="text1"/>
        </w:rPr>
      </w:pPr>
      <w:r w:rsidRPr="00B00023">
        <w:rPr>
          <w:color w:val="000000" w:themeColor="text1"/>
        </w:rPr>
        <w:tab/>
        <w:t>Click --&gt; Change Measure(sum) to Measure(count)</w:t>
      </w:r>
    </w:p>
    <w:p w:rsidR="009A2266" w:rsidRPr="00B00023" w:rsidRDefault="009A2266" w:rsidP="009A2266">
      <w:pPr>
        <w:rPr>
          <w:color w:val="000000" w:themeColor="text1"/>
        </w:rPr>
      </w:pPr>
      <w:r w:rsidRPr="00B00023">
        <w:rPr>
          <w:color w:val="000000" w:themeColor="text1"/>
        </w:rPr>
        <w:tab/>
        <w:t xml:space="preserve">Add it to the row </w:t>
      </w:r>
    </w:p>
    <w:p w:rsidR="009A2266" w:rsidRPr="00B00023" w:rsidRDefault="009A2266" w:rsidP="009A2266">
      <w:pPr>
        <w:rPr>
          <w:color w:val="000000" w:themeColor="text1"/>
        </w:rPr>
      </w:pPr>
      <w:r w:rsidRPr="00B00023">
        <w:rPr>
          <w:color w:val="000000" w:themeColor="text1"/>
        </w:rPr>
        <w:t>- Add Age to Column</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So the issue is that if someone is 29 and half years old will not show properly</w:t>
      </w:r>
    </w:p>
    <w:p w:rsidR="009A2266" w:rsidRPr="00B00023" w:rsidRDefault="009A2266" w:rsidP="009A2266">
      <w:pPr>
        <w:rPr>
          <w:color w:val="000000" w:themeColor="text1"/>
        </w:rPr>
      </w:pPr>
      <w:r w:rsidRPr="00B00023">
        <w:rPr>
          <w:color w:val="000000" w:themeColor="text1"/>
        </w:rPr>
        <w:t>So option is to create bins</w:t>
      </w:r>
    </w:p>
    <w:p w:rsidR="009A2266" w:rsidRPr="00B00023" w:rsidRDefault="009A2266" w:rsidP="009A2266">
      <w:pPr>
        <w:rPr>
          <w:color w:val="000000" w:themeColor="text1"/>
        </w:rPr>
      </w:pPr>
      <w:r w:rsidRPr="00B00023">
        <w:rPr>
          <w:color w:val="000000" w:themeColor="text1"/>
        </w:rPr>
        <w:t>To convert numerical variable to categorical variable – Age feature</w:t>
      </w:r>
    </w:p>
    <w:p w:rsidR="009A2266" w:rsidRPr="00B00023" w:rsidRDefault="009A2266" w:rsidP="009A2266">
      <w:pPr>
        <w:rPr>
          <w:color w:val="000000" w:themeColor="text1"/>
        </w:rPr>
      </w:pPr>
      <w:r w:rsidRPr="00B00023">
        <w:rPr>
          <w:rFonts w:ascii="Calibri" w:hAnsi="Calibri" w:cs="Calibri"/>
          <w:color w:val="000000" w:themeColor="text1"/>
          <w:lang w:val="en-US"/>
        </w:rPr>
        <w:t>Age vs number of records</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rFonts w:ascii="Calibri" w:hAnsi="Calibri" w:cs="Calibri"/>
          <w:noProof/>
          <w:color w:val="000000" w:themeColor="text1"/>
          <w:lang w:eastAsia="en-IN"/>
        </w:rPr>
        <w:drawing>
          <wp:inline distT="0" distB="0" distL="0" distR="0" wp14:anchorId="304A7493" wp14:editId="336706AB">
            <wp:extent cx="6645910" cy="3736500"/>
            <wp:effectExtent l="0" t="0" r="2540" b="0"/>
            <wp:docPr id="2" name="Picture 2" descr="Tableau Public - Book2 &#10;File Data Worksheet &#10;Format SUM(Age) &#10;Dashboard &#10;Story &#10;Analysis &#10;Map &#10;Format &#10;Windowu &#10;Help &#10;Standard &#10;Columns &#10;Rouus &#10;Sheet 7 &#10;10K &#10;8K &#10;SUM(Age) &#10;SLIM(Number of Records) &#10;Axis &#10;Scale &#10;Font: &#10;Tableau Boo.. &#10;Numbers: &#10;123,456 &#10;Alignment: Automatic &#10;Tableau Me.. &#10;Automatic &#10;Tooltip &#10;Shape &#10;z &#10;Is Active member &#10;6K &#10;4K &#10;2K &#10;OK &#10;50K &#10;Validation &#10;100K &#10;Sheet 7 &#10;150K &#10;200K &#10;Age &#10;250K &#10;300K &#10;Mustafa &#10;350K &#10;Mad... &#10;400K &#10;Data Source &#10;Gender Country Has Cr Card &#10;OK &#10;No. OfProducts &#10;I row by I column &#10;SUM(Age): 389,218 &#10;ENG &#10;IN &#10;Show Me &#10;4:31 PM &#10;08-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au Public - Book2 &#10;File Data Worksheet &#10;Format SUM(Age) &#10;Dashboard &#10;Story &#10;Analysis &#10;Map &#10;Format &#10;Windowu &#10;Help &#10;Standard &#10;Columns &#10;Rouus &#10;Sheet 7 &#10;10K &#10;8K &#10;SUM(Age) &#10;SLIM(Number of Records) &#10;Axis &#10;Scale &#10;Font: &#10;Tableau Boo.. &#10;Numbers: &#10;123,456 &#10;Alignment: Automatic &#10;Tableau Me.. &#10;Automatic &#10;Tooltip &#10;Shape &#10;z &#10;Is Active member &#10;6K &#10;4K &#10;2K &#10;OK &#10;50K &#10;Validation &#10;100K &#10;Sheet 7 &#10;150K &#10;200K &#10;Age &#10;250K &#10;300K &#10;Mustafa &#10;350K &#10;Mad... &#10;400K &#10;Data Source &#10;Gender Country Has Cr Card &#10;OK &#10;No. OfProducts &#10;I row by I column &#10;SUM(Age): 389,218 &#10;ENG &#10;IN &#10;Show Me &#10;4:31 PM &#10;08-Aug-19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9A2266" w:rsidRPr="00B00023" w:rsidRDefault="009A2266" w:rsidP="009A2266">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Turning age into a dimension from measurement gives us a graph.</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rFonts w:ascii="Calibri" w:hAnsi="Calibri" w:cs="Calibri"/>
          <w:noProof/>
          <w:color w:val="000000" w:themeColor="text1"/>
          <w:lang w:eastAsia="en-IN"/>
        </w:rPr>
        <w:drawing>
          <wp:inline distT="0" distB="0" distL="0" distR="0" wp14:anchorId="12778ABE" wp14:editId="0F124C7B">
            <wp:extent cx="6645910" cy="3736500"/>
            <wp:effectExtent l="0" t="0" r="2540" b="0"/>
            <wp:docPr id="1" name="Picture 1" descr="Tableau Public - Book2 &#10;File Data Worksheet &#10;Format SUM(Age) &#10;Axis &#10;Scale &#10;Numbers: &#10;Alignment: Automatic &#10;Dashboard &#10;Story &#10;Analysis &#10;Map &#10;Format &#10;Windowu &#10;Help &#10;Standard &#10;Columns &#10;Rouus &#10;Sheet 7 &#10;7 500' &#10;400 &#10;300 &#10;200 &#10;z &#10;100 &#10;15 &#10;Age &#10;SLIM(Number of Records) &#10;Automatic &#10;20 &#10;25 &#10;Validation &#10;30 &#10;35 &#10;40 &#10;45 &#10;50 &#10;55 &#10;Age &#10;60 &#10;65 &#10;70 &#10;75 &#10;80 &#10;85 &#10;90 &#10;95 &#10;Data Source &#10;Gender &#10;Country Has Cr Card Is Active member No. OfProducts &#10;SUM(Number of Records): 10,ceo &#10;Sheet 7 &#10;70 marks &#10;I row by I column &#10;Mustafa Mad... &#10;ENG &#10;IN &#10;Show Me &#10;4:32 PM &#10;08-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bleau Public - Book2 &#10;File Data Worksheet &#10;Format SUM(Age) &#10;Axis &#10;Scale &#10;Numbers: &#10;Alignment: Automatic &#10;Dashboard &#10;Story &#10;Analysis &#10;Map &#10;Format &#10;Windowu &#10;Help &#10;Standard &#10;Columns &#10;Rouus &#10;Sheet 7 &#10;7 500' &#10;400 &#10;300 &#10;200 &#10;z &#10;100 &#10;15 &#10;Age &#10;SLIM(Number of Records) &#10;Automatic &#10;20 &#10;25 &#10;Validation &#10;30 &#10;35 &#10;40 &#10;45 &#10;50 &#10;55 &#10;Age &#10;60 &#10;65 &#10;70 &#10;75 &#10;80 &#10;85 &#10;90 &#10;95 &#10;Data Source &#10;Gender &#10;Country Has Cr Card Is Active member No. OfProducts &#10;SUM(Number of Records): 10,ceo &#10;Sheet 7 &#10;70 marks &#10;I row by I column &#10;Mustafa Mad... &#10;ENG &#10;IN &#10;Show Me &#10;4:32 PM &#10;08-Aug-19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 xml:space="preserve">To create bins that is </w:t>
      </w:r>
    </w:p>
    <w:p w:rsidR="009A2266" w:rsidRPr="00B00023" w:rsidRDefault="009A2266" w:rsidP="009A2266">
      <w:pPr>
        <w:rPr>
          <w:color w:val="000000" w:themeColor="text1"/>
        </w:rPr>
      </w:pPr>
      <w:r w:rsidRPr="00B00023">
        <w:rPr>
          <w:color w:val="000000" w:themeColor="text1"/>
        </w:rPr>
        <w:t xml:space="preserve">What I want to do is I want to group people into bands. </w:t>
      </w:r>
    </w:p>
    <w:p w:rsidR="009A2266" w:rsidRPr="00B00023" w:rsidRDefault="009A2266" w:rsidP="009A2266">
      <w:pPr>
        <w:rPr>
          <w:color w:val="000000" w:themeColor="text1"/>
        </w:rPr>
      </w:pPr>
      <w:r w:rsidRPr="00B00023">
        <w:rPr>
          <w:color w:val="000000" w:themeColor="text1"/>
        </w:rPr>
        <w:t>So I want to group people into for instance 5 year bands anybody between 20 and 25 will go into one group of 25 to 30 will go to the next group and so on.</w:t>
      </w:r>
    </w:p>
    <w:p w:rsidR="009A2266" w:rsidRPr="00B00023" w:rsidRDefault="009A2266" w:rsidP="009A2266">
      <w:pPr>
        <w:rPr>
          <w:color w:val="000000" w:themeColor="text1"/>
        </w:rPr>
      </w:pPr>
      <w:r w:rsidRPr="00B00023">
        <w:rPr>
          <w:color w:val="000000" w:themeColor="text1"/>
        </w:rPr>
        <w:t xml:space="preserve">Right click on Age as a measure and create a bin--&gt;Size of bins = 5 and </w:t>
      </w:r>
      <w:proofErr w:type="gramStart"/>
      <w:r w:rsidRPr="00B00023">
        <w:rPr>
          <w:color w:val="000000" w:themeColor="text1"/>
        </w:rPr>
        <w:t>a</w:t>
      </w:r>
      <w:proofErr w:type="gramEnd"/>
      <w:r w:rsidRPr="00B00023">
        <w:rPr>
          <w:color w:val="000000" w:themeColor="text1"/>
        </w:rPr>
        <w:t xml:space="preserve"> Age(bin) dimension will be created. And then drag Age(bin) in place of age in columns.</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15-19,20-24 and so on bands or groups are created.</w:t>
      </w:r>
    </w:p>
    <w:p w:rsidR="009A2266" w:rsidRPr="00B00023" w:rsidRDefault="009A2266" w:rsidP="009A2266">
      <w:pPr>
        <w:rPr>
          <w:color w:val="000000" w:themeColor="text1"/>
        </w:rPr>
      </w:pPr>
      <w:r w:rsidRPr="00B00023">
        <w:rPr>
          <w:color w:val="000000" w:themeColor="text1"/>
        </w:rPr>
        <w:t xml:space="preserve">Drag sum of records + ctrl onto label and </w:t>
      </w:r>
      <w:proofErr w:type="spellStart"/>
      <w:r w:rsidRPr="00B00023">
        <w:rPr>
          <w:color w:val="000000" w:themeColor="text1"/>
        </w:rPr>
        <w:t>color</w:t>
      </w:r>
      <w:proofErr w:type="spellEnd"/>
      <w:r w:rsidRPr="00B00023">
        <w:rPr>
          <w:color w:val="000000" w:themeColor="text1"/>
        </w:rPr>
        <w:t xml:space="preserve"> to make it look more appealing.</w:t>
      </w:r>
    </w:p>
    <w:p w:rsidR="009A2266" w:rsidRPr="00B00023" w:rsidRDefault="009A2266" w:rsidP="009A2266">
      <w:pPr>
        <w:rPr>
          <w:color w:val="000000" w:themeColor="text1"/>
        </w:rPr>
      </w:pPr>
      <w:r w:rsidRPr="00B00023">
        <w:rPr>
          <w:color w:val="000000" w:themeColor="text1"/>
        </w:rPr>
        <w:t>Also to remove quick percentage as we did before right click on sum of records--&gt;quick calculation--&gt;percent of total.</w:t>
      </w:r>
    </w:p>
    <w:p w:rsidR="009A2266" w:rsidRPr="00B00023" w:rsidRDefault="009A2266" w:rsidP="009A2266">
      <w:pPr>
        <w:rPr>
          <w:color w:val="000000" w:themeColor="text1"/>
        </w:rPr>
      </w:pPr>
      <w:r w:rsidRPr="00B00023">
        <w:rPr>
          <w:color w:val="000000" w:themeColor="text1"/>
        </w:rPr>
        <w:t>Right skewed as the tail is going to the right.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To make it percentage - Right click on (T)number of records --&gt; Quick Calculation --&gt; Percent of Total</w:t>
      </w: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Test and age distribution</w:t>
      </w:r>
    </w:p>
    <w:p w:rsidR="009A2266" w:rsidRPr="00B00023" w:rsidRDefault="009A2266" w:rsidP="009A2266">
      <w:pPr>
        <w:rPr>
          <w:color w:val="000000" w:themeColor="text1"/>
        </w:rPr>
      </w:pPr>
      <w:r w:rsidRPr="00B00023">
        <w:rPr>
          <w:color w:val="000000" w:themeColor="text1"/>
        </w:rPr>
        <w:t xml:space="preserve">So here we can see which are the exact age groups who exited and stayed. So we can find a clear consensus of it. </w:t>
      </w:r>
    </w:p>
    <w:p w:rsidR="009A2266" w:rsidRPr="00B00023" w:rsidRDefault="009A2266" w:rsidP="009A2266">
      <w:pPr>
        <w:rPr>
          <w:color w:val="000000" w:themeColor="text1"/>
        </w:rPr>
      </w:pPr>
      <w:r w:rsidRPr="00B00023">
        <w:rPr>
          <w:color w:val="000000" w:themeColor="text1"/>
        </w:rPr>
        <w:t>The only problematic issue or anomaly we can find is that the age group of 75,85 and 90 in which no one left the bank so we will see further how to integrate the test and age distributions together to resolve that.</w:t>
      </w:r>
    </w:p>
    <w:p w:rsidR="009A2266" w:rsidRPr="00B00023" w:rsidRDefault="009A2266" w:rsidP="009A2266">
      <w:pPr>
        <w:rPr>
          <w:color w:val="000000" w:themeColor="text1"/>
        </w:rPr>
      </w:pPr>
    </w:p>
    <w:p w:rsidR="009A2266" w:rsidRPr="00B00023" w:rsidRDefault="009A2266" w:rsidP="009A2266">
      <w:pPr>
        <w:rPr>
          <w:color w:val="000000" w:themeColor="text1"/>
        </w:rPr>
      </w:pPr>
      <w:r w:rsidRPr="00B00023">
        <w:rPr>
          <w:color w:val="000000" w:themeColor="text1"/>
        </w:rPr>
        <w:t>--------------------------------------</w:t>
      </w:r>
    </w:p>
    <w:p w:rsidR="009A2266" w:rsidRPr="00B00023" w:rsidRDefault="009A2266" w:rsidP="009A2266">
      <w:pPr>
        <w:rPr>
          <w:color w:val="000000" w:themeColor="text1"/>
        </w:rPr>
      </w:pPr>
      <w:r w:rsidRPr="00B00023">
        <w:rPr>
          <w:color w:val="000000" w:themeColor="text1"/>
        </w:rPr>
        <w:t>This below is an AB or a classification test just like we created before. And the other chart above (tail distribution) Tells us the distribution of age overall.</w:t>
      </w:r>
    </w:p>
    <w:p w:rsidR="00DA183F" w:rsidRPr="00B00023" w:rsidRDefault="009A2266" w:rsidP="009A2266">
      <w:pPr>
        <w:rPr>
          <w:color w:val="000000" w:themeColor="text1"/>
        </w:rPr>
      </w:pPr>
      <w:r w:rsidRPr="00B00023">
        <w:rPr>
          <w:rFonts w:ascii="Calibri" w:hAnsi="Calibri" w:cs="Calibri"/>
          <w:noProof/>
          <w:color w:val="000000" w:themeColor="text1"/>
          <w:lang w:eastAsia="en-IN"/>
        </w:rPr>
        <w:drawing>
          <wp:inline distT="0" distB="0" distL="0" distR="0" wp14:anchorId="4C0CB9AA" wp14:editId="1F3B8454">
            <wp:extent cx="6645910" cy="3736500"/>
            <wp:effectExtent l="0" t="0" r="2540" b="0"/>
            <wp:docPr id="3" name="Picture 3" descr="Tableau Public - Book2 &#10;File Data Worksheet &#10;Analytics &#10;Dashboard &#10;Story &#10;Analysis &#10;Map &#10;Format &#10;Windowu &#10;Columns &#10;Help &#10;Age (bin) &#10;Churn Modelling (P12-Ch... &#10;Dimensions &#10;Age (bin) &#10;Customer Id &#10;Exited &#10;Gender &#10;Geography &#10;Has Cr Card &#10;Is Active Member &#10;LastDigitOfCustomerID &#10;Num Of Products &#10;Rouu Number &#10;Surname &#10;Measure Names &#10;Measures &#10;Age &#10;Balance &#10;Credit Score &#10;Estimated Salary &#10;latitude (generated) &#10;longitude (generated) &#10;Number of Records &#10;Measure Values &#10;• Stayed &#10;Exited &#10;Country Has Cr Card Is Active member &#10;% of Total SUM(Number of Records): &#10;Standard &#10;25 &#10;15 &#10;No. OfProducts &#10;20 &#10;Validation &#10;30 &#10;35 &#10;40 &#10;45 &#10;50 &#10;55 &#10;60 &#10;65 &#10;Mustafa &#10;70 &#10;Mad... &#10;75 &#10;80 &#10;Data Source &#10;Gender &#10;Age Distribution Age new &#10;I row by 16 columns &#10;85 &#10;ENG &#10;IN &#10;Show Me &#10;90 &#10;PM &#10;08-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bleau Public - Book2 &#10;File Data Worksheet &#10;Analytics &#10;Dashboard &#10;Story &#10;Analysis &#10;Map &#10;Format &#10;Windowu &#10;Columns &#10;Help &#10;Age (bin) &#10;Churn Modelling (P12-Ch... &#10;Dimensions &#10;Age (bin) &#10;Customer Id &#10;Exited &#10;Gender &#10;Geography &#10;Has Cr Card &#10;Is Active Member &#10;LastDigitOfCustomerID &#10;Num Of Products &#10;Rouu Number &#10;Surname &#10;Measure Names &#10;Measures &#10;Age &#10;Balance &#10;Credit Score &#10;Estimated Salary &#10;latitude (generated) &#10;longitude (generated) &#10;Number of Records &#10;Measure Values &#10;• Stayed &#10;Exited &#10;Country Has Cr Card Is Active member &#10;% of Total SUM(Number of Records): &#10;Standard &#10;25 &#10;15 &#10;No. OfProducts &#10;20 &#10;Validation &#10;30 &#10;35 &#10;40 &#10;45 &#10;50 &#10;55 &#10;60 &#10;65 &#10;Mustafa &#10;70 &#10;Mad... &#10;75 &#10;80 &#10;Data Source &#10;Gender &#10;Age Distribution Age new &#10;I row by 16 columns &#10;85 &#10;ENG &#10;IN &#10;Show Me &#10;90 &#10;PM &#10;08-Aug-19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645910" cy="3736500"/>
                    </a:xfrm>
                    <a:prstGeom prst="rect">
                      <a:avLst/>
                    </a:prstGeom>
                    <a:noFill/>
                    <a:ln>
                      <a:noFill/>
                    </a:ln>
                  </pic:spPr>
                </pic:pic>
              </a:graphicData>
            </a:graphic>
          </wp:inline>
        </w:drawing>
      </w:r>
    </w:p>
    <w:p w:rsidR="009A2266" w:rsidRPr="00B00023" w:rsidRDefault="009A2266" w:rsidP="009A2266">
      <w:pPr>
        <w:rPr>
          <w:rFonts w:ascii="Calibri" w:hAnsi="Calibri" w:cs="Calibri"/>
          <w:color w:val="000000" w:themeColor="text1"/>
          <w:lang w:val="en-US"/>
        </w:rPr>
      </w:pPr>
      <w:r w:rsidRPr="00B00023">
        <w:rPr>
          <w:rFonts w:ascii="Calibri" w:hAnsi="Calibri" w:cs="Calibri"/>
          <w:color w:val="000000" w:themeColor="text1"/>
          <w:lang w:val="en-US"/>
        </w:rPr>
        <w:t>So to combine both of them together add no. of records to rows.</w:t>
      </w:r>
    </w:p>
    <w:p w:rsidR="009A2266" w:rsidRPr="00B00023" w:rsidRDefault="009A2266" w:rsidP="009A2266">
      <w:pPr>
        <w:rPr>
          <w:color w:val="000000" w:themeColor="text1"/>
        </w:rPr>
      </w:pPr>
      <w:r w:rsidRPr="00B00023">
        <w:rPr>
          <w:noProof/>
          <w:color w:val="000000" w:themeColor="text1"/>
          <w:lang w:eastAsia="en-IN"/>
        </w:rPr>
        <w:drawing>
          <wp:inline distT="0" distB="0" distL="0" distR="0" wp14:anchorId="49504EA0" wp14:editId="28E52E3D">
            <wp:extent cx="6645910" cy="3477260"/>
            <wp:effectExtent l="0" t="0" r="254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3477260"/>
                    </a:xfrm>
                    <a:prstGeom prst="rect">
                      <a:avLst/>
                    </a:prstGeom>
                  </pic:spPr>
                </pic:pic>
              </a:graphicData>
            </a:graphic>
          </wp:inline>
        </w:drawing>
      </w:r>
    </w:p>
    <w:p w:rsidR="009A2266" w:rsidRPr="00B00023" w:rsidRDefault="009A2266" w:rsidP="009A2266">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Well we can see that as we knew before our customers the most that are represented by these two age groups so between 30 and 40 or 45 years old.</w:t>
      </w:r>
    </w:p>
    <w:p w:rsidR="009A2266" w:rsidRPr="00B00023" w:rsidRDefault="009A2266" w:rsidP="009A2266">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 xml:space="preserve">And also in these two age group in these three age groups the probability of leaving is the lowest in </w:t>
      </w:r>
      <w:r w:rsidRPr="00B00023">
        <w:rPr>
          <w:rFonts w:ascii="Calibri" w:hAnsi="Calibri" w:cs="Calibri"/>
          <w:color w:val="000000" w:themeColor="text1"/>
          <w:sz w:val="23"/>
          <w:szCs w:val="23"/>
          <w:shd w:val="clear" w:color="auto" w:fill="E6F2F5"/>
          <w:lang w:val="en-US"/>
        </w:rPr>
        <w:t>the 30 to 35 it's high 35 but still below average.</w:t>
      </w:r>
    </w:p>
    <w:p w:rsidR="009A2266" w:rsidRPr="00B00023" w:rsidRDefault="009A2266" w:rsidP="009A2266">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And then at 40 45 it goes above average then the probability of living increases for these age groups. But the number of customers in these age groups reduces.</w:t>
      </w:r>
    </w:p>
    <w:p w:rsidR="00BD7FE3" w:rsidRPr="00B00023" w:rsidRDefault="00BD7FE3" w:rsidP="009A2266">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Conclusion –</w:t>
      </w:r>
    </w:p>
    <w:p w:rsidR="00BD7FE3" w:rsidRPr="00B00023" w:rsidRDefault="00BD7FE3" w:rsidP="009A2266">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Age has a significant impact on customers leaving the bank.</w:t>
      </w:r>
    </w:p>
    <w:p w:rsidR="00BD7FE3" w:rsidRPr="00B00023" w:rsidRDefault="00BD7FE3" w:rsidP="00BD7FE3">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Gender also has a significant impact on customers leaving the bank.</w:t>
      </w:r>
    </w:p>
    <w:p w:rsidR="009A2266" w:rsidRPr="00B00023" w:rsidRDefault="00BD7FE3" w:rsidP="00BD7FE3">
      <w:pPr>
        <w:pStyle w:val="NormalWeb"/>
        <w:spacing w:before="0" w:beforeAutospacing="0" w:after="140" w:afterAutospacing="0"/>
        <w:rPr>
          <w:rFonts w:ascii="Calibri" w:hAnsi="Calibri" w:cs="Calibri"/>
          <w:color w:val="000000" w:themeColor="text1"/>
          <w:sz w:val="23"/>
          <w:szCs w:val="23"/>
          <w:lang w:val="en-US"/>
        </w:rPr>
      </w:pPr>
      <w:r w:rsidRPr="00B00023">
        <w:rPr>
          <w:rFonts w:ascii="Calibri" w:hAnsi="Calibri" w:cs="Calibri"/>
          <w:color w:val="000000" w:themeColor="text1"/>
          <w:sz w:val="23"/>
          <w:szCs w:val="23"/>
          <w:lang w:val="en-US"/>
        </w:rPr>
        <w:t>But this is not the ideal way to do the A/B test</w:t>
      </w:r>
    </w:p>
    <w:p w:rsidR="00BD7FE3" w:rsidRPr="00B00023" w:rsidRDefault="00BD7FE3" w:rsidP="00BD7FE3">
      <w:pPr>
        <w:pStyle w:val="NormalWeb"/>
        <w:spacing w:before="0" w:beforeAutospacing="0" w:after="140" w:afterAutospacing="0"/>
        <w:rPr>
          <w:rFonts w:ascii="Calibri" w:hAnsi="Calibri" w:cs="Calibri"/>
          <w:color w:val="000000" w:themeColor="text1"/>
          <w:sz w:val="23"/>
          <w:szCs w:val="23"/>
          <w:lang w:val="en-US"/>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9A2266">
      <w:pPr>
        <w:pBdr>
          <w:top w:val="single" w:sz="6" w:space="1" w:color="auto"/>
          <w:bottom w:val="single" w:sz="6" w:space="1" w:color="auto"/>
        </w:pBdr>
        <w:rPr>
          <w:color w:val="000000" w:themeColor="text1"/>
        </w:rPr>
      </w:pP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lang w:val="en-US"/>
        </w:rPr>
      </w:pPr>
      <w:r w:rsidRPr="00B00023">
        <w:rPr>
          <w:rFonts w:ascii="open sans" w:hAnsi="open sans" w:cs="Calibri"/>
          <w:color w:val="000000" w:themeColor="text1"/>
          <w:sz w:val="21"/>
          <w:szCs w:val="21"/>
          <w:shd w:val="clear" w:color="auto" w:fill="E6F2F5"/>
          <w:lang w:val="en-US"/>
        </w:rPr>
        <w:t>Validating Tableau Data Mining with a</w:t>
      </w: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lang w:val="en-US"/>
        </w:rPr>
      </w:pPr>
      <w:r w:rsidRPr="00B00023">
        <w:rPr>
          <w:rFonts w:ascii="open sans" w:hAnsi="open sans" w:cs="Calibri"/>
          <w:color w:val="000000" w:themeColor="text1"/>
          <w:sz w:val="21"/>
          <w:szCs w:val="21"/>
          <w:shd w:val="clear" w:color="auto" w:fill="E6F2F5"/>
          <w:lang w:val="en-US"/>
        </w:rPr>
        <w:t>Chi-Squared test</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open sans" w:hAnsi="open sans" w:cs="Calibri"/>
          <w:color w:val="000000" w:themeColor="text1"/>
          <w:sz w:val="21"/>
          <w:szCs w:val="21"/>
          <w:shd w:val="clear" w:color="auto" w:fill="E6F2F5"/>
          <w:lang w:val="en-US"/>
        </w:rPr>
        <w:t xml:space="preserve">Go to </w:t>
      </w:r>
      <w:hyperlink r:id="rId9" w:history="1">
        <w:r w:rsidRPr="00B00023">
          <w:rPr>
            <w:rStyle w:val="Hyperlink"/>
            <w:rFonts w:ascii="Calibri" w:hAnsi="Calibri" w:cs="Calibri"/>
            <w:color w:val="000000" w:themeColor="text1"/>
            <w:sz w:val="22"/>
            <w:szCs w:val="22"/>
            <w:lang w:val="en-US"/>
          </w:rPr>
          <w:t>https://www.evanmiller.org/ab-testing/chi-squared.html</w:t>
        </w:r>
      </w:hyperlink>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7B2B9307" wp14:editId="51B46E93">
            <wp:extent cx="6657975" cy="3914775"/>
            <wp:effectExtent l="0" t="0" r="9525" b="9525"/>
            <wp:docPr id="13" name="Picture 13" descr="Me.delhg &#10;Num Of &#10;Sabry &#10;ggg &#10;• stayed &#10;Exited &#10;75% &#10;Exited &#10;25% &#10;Female &#10;Ewan' ' : &#10;CbiSquared Test L SALIiALMnu &#10;Question: Does the rate of success differ across two groups? &#10;Sample I &#10;14 &#10;Sample 2: &#10;100 &#10;Verdict: &#10;No significant difference &#10;[ unkl &#10;like this, check out IUuzd— &#10;the easy Mac statistics app. &#10;So getting back to the actuals is very eas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e.delhg &#10;Num Of &#10;Sabry &#10;ggg &#10;• stayed &#10;Exited &#10;75% &#10;Exited &#10;25% &#10;Female &#10;Ewan' ' : &#10;CbiSquared Test L SALIiALMnu &#10;Question: Does the rate of success differ across two groups? &#10;Sample I &#10;14 &#10;Sample 2: &#10;100 &#10;Verdict: &#10;No significant difference &#10;[ unkl &#10;like this, check out IUuzd— &#10;the easy Mac statistics app. &#10;So getting back to the actuals is very easy.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57975" cy="391477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xml:space="preserve">1 </w:t>
      </w:r>
      <w:r w:rsidR="00722F9A" w:rsidRPr="00B00023">
        <w:rPr>
          <w:rFonts w:ascii="Calibri" w:hAnsi="Calibri" w:cs="Calibri"/>
          <w:color w:val="000000" w:themeColor="text1"/>
          <w:sz w:val="21"/>
          <w:szCs w:val="21"/>
          <w:lang w:val="en-US"/>
        </w:rPr>
        <w:t xml:space="preserve">- </w:t>
      </w:r>
      <w:r w:rsidRPr="00B00023">
        <w:rPr>
          <w:rFonts w:ascii="Calibri" w:hAnsi="Calibri" w:cs="Calibri"/>
          <w:color w:val="000000" w:themeColor="text1"/>
          <w:sz w:val="21"/>
          <w:szCs w:val="21"/>
          <w:lang w:val="en-US"/>
        </w:rPr>
        <w:t>Cannot use % with chi-squared</w:t>
      </w:r>
    </w:p>
    <w:p w:rsidR="00722F9A" w:rsidRPr="00B00023" w:rsidRDefault="00722F9A"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2 – Create Duplicate of Gender worksheet</w:t>
      </w:r>
    </w:p>
    <w:p w:rsidR="00722F9A" w:rsidRPr="00B00023" w:rsidRDefault="00722F9A"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xml:space="preserve">3 – Duplicate Row number </w:t>
      </w:r>
      <w:r w:rsidRPr="00B00023">
        <w:rPr>
          <w:rFonts w:ascii="Calibri" w:hAnsi="Calibri" w:cs="Calibri"/>
          <w:color w:val="000000" w:themeColor="text1"/>
          <w:sz w:val="21"/>
          <w:szCs w:val="21"/>
          <w:lang w:val="en-US"/>
        </w:rPr>
        <w:sym w:font="Wingdings" w:char="F0E0"/>
      </w:r>
      <w:r w:rsidRPr="00B00023">
        <w:rPr>
          <w:rFonts w:ascii="Calibri" w:hAnsi="Calibri" w:cs="Calibri"/>
          <w:color w:val="000000" w:themeColor="text1"/>
          <w:sz w:val="21"/>
          <w:szCs w:val="21"/>
          <w:lang w:val="en-US"/>
        </w:rPr>
        <w:t xml:space="preserve"> to Number of Records </w:t>
      </w:r>
      <w:r w:rsidRPr="00B00023">
        <w:rPr>
          <w:rFonts w:ascii="Calibri" w:hAnsi="Calibri" w:cs="Calibri"/>
          <w:color w:val="000000" w:themeColor="text1"/>
          <w:sz w:val="21"/>
          <w:szCs w:val="21"/>
          <w:lang w:val="en-US"/>
        </w:rPr>
        <w:sym w:font="Wingdings" w:char="F0E0"/>
      </w:r>
      <w:r w:rsidRPr="00B00023">
        <w:rPr>
          <w:rFonts w:ascii="Calibri" w:hAnsi="Calibri" w:cs="Calibri"/>
          <w:color w:val="000000" w:themeColor="text1"/>
          <w:sz w:val="21"/>
          <w:szCs w:val="21"/>
          <w:lang w:val="en-US"/>
        </w:rPr>
        <w:t xml:space="preserve"> Drag </w:t>
      </w:r>
      <w:proofErr w:type="spellStart"/>
      <w:r w:rsidRPr="00B00023">
        <w:rPr>
          <w:rFonts w:ascii="Calibri" w:hAnsi="Calibri" w:cs="Calibri"/>
          <w:color w:val="000000" w:themeColor="text1"/>
          <w:sz w:val="21"/>
          <w:szCs w:val="21"/>
          <w:lang w:val="en-US"/>
        </w:rPr>
        <w:t>inplace</w:t>
      </w:r>
      <w:proofErr w:type="spellEnd"/>
      <w:r w:rsidRPr="00B00023">
        <w:rPr>
          <w:rFonts w:ascii="Calibri" w:hAnsi="Calibri" w:cs="Calibri"/>
          <w:color w:val="000000" w:themeColor="text1"/>
          <w:sz w:val="21"/>
          <w:szCs w:val="21"/>
          <w:lang w:val="en-US"/>
        </w:rPr>
        <w:t xml:space="preserve"> of Row number and also onto the Label Section</w:t>
      </w:r>
    </w:p>
    <w:p w:rsidR="00722F9A" w:rsidRPr="00B00023" w:rsidRDefault="00722F9A"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r w:rsidRPr="00B00023">
        <w:rPr>
          <w:rFonts w:ascii="open sans" w:hAnsi="open sans" w:cs="Calibri"/>
          <w:color w:val="000000" w:themeColor="text1"/>
          <w:sz w:val="21"/>
          <w:szCs w:val="21"/>
          <w:shd w:val="clear" w:color="auto" w:fill="E6F2F5"/>
          <w:lang w:val="en-US"/>
        </w:rPr>
        <w:t>4 – To get the total Sum of Chi squared test</w:t>
      </w:r>
    </w:p>
    <w:p w:rsidR="00722F9A" w:rsidRPr="00B00023" w:rsidRDefault="00722F9A" w:rsidP="00722F9A">
      <w:pPr>
        <w:pStyle w:val="NormalWeb"/>
        <w:numPr>
          <w:ilvl w:val="0"/>
          <w:numId w:val="1"/>
        </w:numPr>
        <w:spacing w:before="0" w:beforeAutospacing="0" w:after="0" w:afterAutospacing="0"/>
        <w:rPr>
          <w:rFonts w:ascii="open sans" w:hAnsi="open sans" w:cs="Calibri"/>
          <w:color w:val="000000" w:themeColor="text1"/>
          <w:sz w:val="21"/>
          <w:szCs w:val="21"/>
          <w:shd w:val="clear" w:color="auto" w:fill="E6F2F5"/>
          <w:lang w:val="en-US"/>
        </w:rPr>
      </w:pPr>
      <w:r w:rsidRPr="00B00023">
        <w:rPr>
          <w:rFonts w:ascii="open sans" w:hAnsi="open sans" w:cs="Calibri"/>
          <w:color w:val="000000" w:themeColor="text1"/>
          <w:sz w:val="21"/>
          <w:szCs w:val="21"/>
          <w:shd w:val="clear" w:color="auto" w:fill="E6F2F5"/>
          <w:lang w:val="en-US"/>
        </w:rPr>
        <w:t>Right click on axis – Add reference line – Per cell – Sum – Label (value)</w:t>
      </w:r>
    </w:p>
    <w:p w:rsidR="00722F9A" w:rsidRPr="00B00023" w:rsidRDefault="00722F9A" w:rsidP="00722F9A">
      <w:pPr>
        <w:pStyle w:val="NormalWeb"/>
        <w:numPr>
          <w:ilvl w:val="0"/>
          <w:numId w:val="1"/>
        </w:numPr>
        <w:spacing w:before="0" w:beforeAutospacing="0" w:after="0" w:afterAutospacing="0"/>
        <w:rPr>
          <w:rFonts w:ascii="open sans" w:hAnsi="open sans" w:cs="Calibri"/>
          <w:color w:val="000000" w:themeColor="text1"/>
          <w:sz w:val="21"/>
          <w:szCs w:val="21"/>
          <w:shd w:val="clear" w:color="auto" w:fill="E6F2F5"/>
          <w:lang w:val="en-US"/>
        </w:rPr>
      </w:pP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lang w:val="en-US"/>
        </w:rPr>
      </w:pPr>
      <w:r w:rsidRPr="00B00023">
        <w:rPr>
          <w:rFonts w:ascii="open sans" w:hAnsi="open sans" w:cs="Calibri"/>
          <w:color w:val="000000" w:themeColor="text1"/>
          <w:sz w:val="21"/>
          <w:szCs w:val="21"/>
          <w:shd w:val="clear" w:color="auto" w:fill="E6F2F5"/>
          <w:lang w:val="en-US"/>
        </w:rPr>
        <w:t>Also for gender actuals add a new sum of records to rows and label</w:t>
      </w: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r w:rsidRPr="00B00023">
        <w:rPr>
          <w:rFonts w:ascii="open sans" w:hAnsi="open sans" w:cs="Calibri"/>
          <w:color w:val="000000" w:themeColor="text1"/>
          <w:sz w:val="21"/>
          <w:szCs w:val="21"/>
          <w:shd w:val="clear" w:color="auto" w:fill="E6F2F5"/>
          <w:lang w:val="en-US"/>
        </w:rPr>
        <w:t xml:space="preserve">For this test you want the whole sum values and not the percentage and the grand total. So to show the grand totals we can follow this </w:t>
      </w:r>
      <w:proofErr w:type="gramStart"/>
      <w:r w:rsidRPr="00B00023">
        <w:rPr>
          <w:rFonts w:ascii="open sans" w:hAnsi="open sans" w:cs="Calibri"/>
          <w:color w:val="000000" w:themeColor="text1"/>
          <w:sz w:val="21"/>
          <w:szCs w:val="21"/>
          <w:shd w:val="clear" w:color="auto" w:fill="E6F2F5"/>
          <w:lang w:val="en-US"/>
        </w:rPr>
        <w:t>step:-</w:t>
      </w:r>
      <w:proofErr w:type="gramEnd"/>
    </w:p>
    <w:p w:rsidR="008604D6" w:rsidRPr="00B00023" w:rsidRDefault="008604D6" w:rsidP="00BD7FE3">
      <w:pPr>
        <w:pStyle w:val="NormalWeb"/>
        <w:spacing w:before="0" w:beforeAutospacing="0" w:after="0" w:afterAutospacing="0"/>
        <w:rPr>
          <w:rFonts w:ascii="open sans" w:hAnsi="open sans" w:cs="Calibri"/>
          <w:color w:val="000000" w:themeColor="text1"/>
          <w:sz w:val="21"/>
          <w:szCs w:val="21"/>
          <w:lang w:val="en-US"/>
        </w:rPr>
      </w:pPr>
      <w:proofErr w:type="spellStart"/>
      <w:r w:rsidRPr="00B00023">
        <w:rPr>
          <w:rFonts w:ascii="open sans" w:hAnsi="open sans" w:cs="Calibri"/>
          <w:color w:val="000000" w:themeColor="text1"/>
          <w:sz w:val="21"/>
          <w:szCs w:val="21"/>
          <w:shd w:val="clear" w:color="auto" w:fill="E6F2F5"/>
          <w:lang w:val="en-US"/>
        </w:rPr>
        <w:t>Hw</w:t>
      </w:r>
      <w:proofErr w:type="spellEnd"/>
      <w:r w:rsidRPr="00B00023">
        <w:rPr>
          <w:rFonts w:ascii="open sans" w:hAnsi="open sans" w:cs="Calibri"/>
          <w:color w:val="000000" w:themeColor="text1"/>
          <w:sz w:val="21"/>
          <w:szCs w:val="21"/>
          <w:shd w:val="clear" w:color="auto" w:fill="E6F2F5"/>
          <w:lang w:val="en-US"/>
        </w:rPr>
        <w:t xml:space="preserve"> – Add the Has </w:t>
      </w:r>
      <w:proofErr w:type="spellStart"/>
      <w:r w:rsidRPr="00B00023">
        <w:rPr>
          <w:rFonts w:ascii="open sans" w:hAnsi="open sans" w:cs="Calibri"/>
          <w:color w:val="000000" w:themeColor="text1"/>
          <w:sz w:val="21"/>
          <w:szCs w:val="21"/>
          <w:shd w:val="clear" w:color="auto" w:fill="E6F2F5"/>
          <w:lang w:val="en-US"/>
        </w:rPr>
        <w:t>cr</w:t>
      </w:r>
      <w:proofErr w:type="spellEnd"/>
      <w:r w:rsidRPr="00B00023">
        <w:rPr>
          <w:rFonts w:ascii="open sans" w:hAnsi="open sans" w:cs="Calibri"/>
          <w:color w:val="000000" w:themeColor="text1"/>
          <w:sz w:val="21"/>
          <w:szCs w:val="21"/>
          <w:shd w:val="clear" w:color="auto" w:fill="E6F2F5"/>
          <w:lang w:val="en-US"/>
        </w:rPr>
        <w:t xml:space="preserve"> card and Credit score and see the difference</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1202E123" wp14:editId="1383A621">
            <wp:extent cx="7000875" cy="3771900"/>
            <wp:effectExtent l="0" t="0" r="9525" b="0"/>
            <wp:docPr id="12" name="Picture 12" descr="Tableau Public - Section-I &#10;File Data Worksheet Dashboard &#10;Analytics &#10;Churn Modelling (P12-Ch &#10;P12-OfficeSuppIies &#10;Dimensions &#10;Ag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Story &#10;Analysis &#10;Map &#10;Format &#10;Windowu &#10;Help &#10;Standard &#10;Add Reference Line, Band, or Box &#10;Show Me &#10;Columns &#10;Rouus &#10;GenderAct &#10;Band &#10;Distribution &#10;Per cell &#10;Box Plot &#10;Scope &#10;o &#10;o &#10;Entire Table &#10;per pane &#10;SLIM(Number OF Records) &#10;Tooltip: Automatic &#10;• Stayed &#10;Exited &#10;Automatic &#10;Exited &#10;Exited &#10;SLIM(Number Q.. &#10;Gender &#10;Line only &#10;Formatting &#10;Fill Above: &#10;Fill Below: &#10;None &#10;None &#10;Show recalculated line For highlighted or selected data points &#10;Data Source &#10;Sheet I &#10;Map &#10;Female &#10;IsActiveMember HasCrCard &#10;Male &#10;No.OfProducts &#10;Validation AgeDistribution &#10;AgeNe•.m &#10;4 &#10;4 marks &#10;I row by 2 columns &#10;SUM(Number of Records): 10,ceo &#10;Mustafa &#10;Mad... &#10;ENG &#10;IN &#10;3:37 PM &#10;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leau Public - Section-I &#10;File Data Worksheet Dashboard &#10;Analytics &#10;Churn Modelling (P12-Ch &#10;P12-OfficeSuppIies &#10;Dimensions &#10;Ag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Story &#10;Analysis &#10;Map &#10;Format &#10;Windowu &#10;Help &#10;Standard &#10;Add Reference Line, Band, or Box &#10;Show Me &#10;Columns &#10;Rouus &#10;GenderAct &#10;Band &#10;Distribution &#10;Per cell &#10;Box Plot &#10;Scope &#10;o &#10;o &#10;Entire Table &#10;per pane &#10;SLIM(Number OF Records) &#10;Tooltip: Automatic &#10;• Stayed &#10;Exited &#10;Automatic &#10;Exited &#10;Exited &#10;SLIM(Number Q.. &#10;Gender &#10;Line only &#10;Formatting &#10;Fill Above: &#10;Fill Below: &#10;None &#10;None &#10;Show recalculated line For highlighted or selected data points &#10;Data Source &#10;Sheet I &#10;Map &#10;Female &#10;IsActiveMember HasCrCard &#10;Male &#10;No.OfProducts &#10;Validation AgeDistribution &#10;AgeNe•.m &#10;4 &#10;4 marks &#10;I row by 2 columns &#10;SUM(Number of Records): 10,ceo &#10;Mustafa &#10;Mad... &#10;ENG &#10;IN &#10;3:37 PM &#10;09-Aug-19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000875" cy="377190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3C88EC1F" wp14:editId="6BD73A93">
            <wp:extent cx="6981825" cy="3924300"/>
            <wp:effectExtent l="0" t="0" r="9525" b="0"/>
            <wp:docPr id="11" name="Picture 11" descr="Section-I - Mustafa Madras•.malp &#10;lab-testing/chi-squared.html &#10;YouTube &#10;v.nmv.evanmiller.org &#10;&quot;Sandbox - 127.0.0.1• &#10;Online Courses - Anytime, Anya/ &#10;Evan (s Awesome AB Tools &#10;InDesign video tuto... &#10;Website Migration... &#10;These 50 auuesome... &#10;Sample Sl_ze Chi-Squared Test Data &#10;Question: Does the rate of success differ across two groups? &#10;Sample l: &#10;Sample 2: &#10;# successes &#10;1139 &#10;898 &#10;# trials &#10;4543 &#10;5457 &#10;Verdict: &#10;Confidence interval &#10;23.84-26.400 &#10;15.5%- &#10;Sample I is more successful &#10;(p &lt; DOOI) &#10;Confidence level: &#10;If the experiment is æpeated many times, the confidence level is the percent of the time each sample's success rate will fau &#10;within the æparted confidence interval &#10;It is also the percent of the time no difference will be detected between the two groups, assuming no difference exist5 &#10;If you like this, check out &#10;the ea.».' Mac stafistics app. &#10;ENG &#10;IN &#10;452 PM &#10;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ction-I - Mustafa Madras•.malp &#10;lab-testing/chi-squared.html &#10;YouTube &#10;v.nmv.evanmiller.org &#10;&quot;Sandbox - 127.0.0.1• &#10;Online Courses - Anytime, Anya/ &#10;Evan (s Awesome AB Tools &#10;InDesign video tuto... &#10;Website Migration... &#10;These 50 auuesome... &#10;Sample Sl_ze Chi-Squared Test Data &#10;Question: Does the rate of success differ across two groups? &#10;Sample l: &#10;Sample 2: &#10;# successes &#10;1139 &#10;898 &#10;# trials &#10;4543 &#10;5457 &#10;Verdict: &#10;Confidence interval &#10;23.84-26.400 &#10;15.5%- &#10;Sample I is more successful &#10;(p &lt; DOOI) &#10;Confidence level: &#10;If the experiment is æpeated many times, the confidence level is the percent of the time each sample's success rate will fau &#10;within the æparted confidence interval &#10;It is also the percent of the time no difference will be detected between the two groups, assuming no difference exist5 &#10;If you like this, check out &#10;the ea.».' Mac stafistics app. &#10;ENG &#10;IN &#10;452 PM &#10;09-Aug-19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981825" cy="392430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p>
    <w:p w:rsidR="008604D6" w:rsidRPr="00B00023" w:rsidRDefault="008604D6"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w:t>
      </w:r>
    </w:p>
    <w:p w:rsidR="00BD7FE3" w:rsidRPr="00B00023" w:rsidRDefault="00271880" w:rsidP="00BD7FE3">
      <w:pPr>
        <w:pStyle w:val="NormalWeb"/>
        <w:spacing w:before="0" w:beforeAutospacing="0" w:after="0" w:afterAutospacing="0"/>
        <w:rPr>
          <w:rFonts w:ascii="Calibri" w:hAnsi="Calibri" w:cs="Calibri"/>
          <w:color w:val="000000" w:themeColor="text1"/>
          <w:sz w:val="22"/>
          <w:szCs w:val="22"/>
          <w:lang w:val="en-US"/>
        </w:rPr>
      </w:pPr>
      <w:hyperlink r:id="rId13" w:history="1">
        <w:r w:rsidR="00BD7FE3" w:rsidRPr="00B00023">
          <w:rPr>
            <w:rStyle w:val="Hyperlink"/>
            <w:rFonts w:ascii="Calibri" w:hAnsi="Calibri" w:cs="Calibri"/>
            <w:color w:val="000000" w:themeColor="text1"/>
            <w:sz w:val="22"/>
            <w:szCs w:val="22"/>
            <w:lang w:val="en-US"/>
          </w:rPr>
          <w:t>http://vassarstats.net/newcs.html</w:t>
        </w:r>
      </w:hyperlink>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shd w:val="clear" w:color="auto" w:fill="E6F2F5"/>
          <w:lang w:val="en-US"/>
        </w:rPr>
      </w:pPr>
      <w:r w:rsidRPr="00B00023">
        <w:rPr>
          <w:rFonts w:ascii="open sans" w:hAnsi="open sans" w:cs="Calibri"/>
          <w:color w:val="000000" w:themeColor="text1"/>
          <w:sz w:val="21"/>
          <w:szCs w:val="21"/>
          <w:shd w:val="clear" w:color="auto" w:fill="E6F2F5"/>
          <w:lang w:val="en-US"/>
        </w:rPr>
        <w:t xml:space="preserve"> Chi-Squared test when there </w:t>
      </w:r>
      <w:proofErr w:type="gramStart"/>
      <w:r w:rsidRPr="00B00023">
        <w:rPr>
          <w:rFonts w:ascii="open sans" w:hAnsi="open sans" w:cs="Calibri"/>
          <w:color w:val="000000" w:themeColor="text1"/>
          <w:sz w:val="21"/>
          <w:szCs w:val="21"/>
          <w:shd w:val="clear" w:color="auto" w:fill="E6F2F5"/>
          <w:lang w:val="en-US"/>
        </w:rPr>
        <w:t>is</w:t>
      </w:r>
      <w:proofErr w:type="gramEnd"/>
      <w:r w:rsidRPr="00B00023">
        <w:rPr>
          <w:rFonts w:ascii="open sans" w:hAnsi="open sans" w:cs="Calibri"/>
          <w:color w:val="000000" w:themeColor="text1"/>
          <w:sz w:val="21"/>
          <w:szCs w:val="21"/>
          <w:shd w:val="clear" w:color="auto" w:fill="E6F2F5"/>
          <w:lang w:val="en-US"/>
        </w:rPr>
        <w:t xml:space="preserve"> more than 2 categories</w:t>
      </w:r>
    </w:p>
    <w:p w:rsidR="00BD7FE3" w:rsidRPr="00B00023" w:rsidRDefault="00BD7FE3" w:rsidP="00BD7FE3">
      <w:pPr>
        <w:pStyle w:val="NormalWeb"/>
        <w:spacing w:before="0" w:beforeAutospacing="0" w:after="0" w:afterAutospacing="0"/>
        <w:rPr>
          <w:rFonts w:ascii="open sans" w:hAnsi="open sans" w:cs="Calibri"/>
          <w:color w:val="000000" w:themeColor="text1"/>
          <w:sz w:val="21"/>
          <w:szCs w:val="21"/>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3AEF0706" wp14:editId="7EED4120">
            <wp:extent cx="6610350" cy="4010025"/>
            <wp:effectExtent l="0" t="0" r="0" b="9525"/>
            <wp:docPr id="10" name="Picture 10" descr="Tableau Public - Section-I &#10;File Data Worksheet &#10;Dashboard &#10;Analytics &#10;Churn Modelling (P12-Ch &#10;P12-OfficeSuppIies &#10;Dimensions &#10;Ag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Story &#10;Analysis &#10;Map &#10;Format &#10;Windowu &#10;Help &#10;Standard &#10;Exited &#10;Geography &#10;Show Me &#10;Columns &#10;Rouus &#10;CountryActuals &#10;Exited &#10;Automatic &#10;SLIM(Number Q.. &#10;Gender GenderActuaIs &#10;Geography &#10;France &#10;Germany &#10;Stayed &#10;4,204 &#10;1,695 &#10;2,064 &#10;Data Source &#10;Sheet I &#10;Map &#10;Spain &#10;Country &#10;CountryActuaIs &#10;Exited &#10;810 &#10;814 &#10;IsActiveMember &#10;IsActiveMemberActuaIs &#10;HasCrCard &#10;HasCrCardActuaIs &#10;No.OfProducts Validation AgeDistribution AgeNe•.1 &#10;3 rows by 2 columns &#10;SUM(Number of Records): 10,ceo &#10;Mustafa Mad... &#10;ENG &#10;IN &#10;7:50 PM &#10;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ableau Public - Section-I &#10;File Data Worksheet &#10;Dashboard &#10;Analytics &#10;Churn Modelling (P12-Ch &#10;P12-OfficeSuppIies &#10;Dimensions &#10;Ag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Story &#10;Analysis &#10;Map &#10;Format &#10;Windowu &#10;Help &#10;Standard &#10;Exited &#10;Geography &#10;Show Me &#10;Columns &#10;Rouus &#10;CountryActuals &#10;Exited &#10;Automatic &#10;SLIM(Number Q.. &#10;Gender GenderActuaIs &#10;Geography &#10;France &#10;Germany &#10;Stayed &#10;4,204 &#10;1,695 &#10;2,064 &#10;Data Source &#10;Sheet I &#10;Map &#10;Spain &#10;Country &#10;CountryActuaIs &#10;Exited &#10;810 &#10;814 &#10;IsActiveMember &#10;IsActiveMemberActuaIs &#10;HasCrCard &#10;HasCrCardActuaIs &#10;No.OfProducts Validation AgeDistribution AgeNe•.1 &#10;3 rows by 2 columns &#10;SUM(Number of Records): 10,ceo &#10;Mustafa Mad... &#10;ENG &#10;IN &#10;7:50 PM &#10;09-Aug-19 "/>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10350" cy="401002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18"/>
          <w:szCs w:val="18"/>
          <w:lang w:val="en-US"/>
        </w:rPr>
      </w:pPr>
      <w:r w:rsidRPr="00B00023">
        <w:rPr>
          <w:rFonts w:ascii="Calibri" w:hAnsi="Calibri" w:cs="Calibri"/>
          <w:color w:val="000000" w:themeColor="text1"/>
          <w:sz w:val="18"/>
          <w:szCs w:val="18"/>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6EE8618F" wp14:editId="63F38B61">
            <wp:extent cx="6600825" cy="3714750"/>
            <wp:effectExtent l="0" t="0" r="9525" b="0"/>
            <wp:docPr id="9" name="Picture 9" descr="Chi-Squared Test (Evan's Amesor &#10;A Not secure &#10;&quot;Sandbox - 127.0.0.1• &#10;YouTube &#10;Select the number of rows: &#10;Select the number of columns: &#10;Data Entry &#10;InDesign video tuto... &#10;Totals &#10;5014 &#10;25013 &#10;2477 &#10;10000 &#10;Calculate &#10;Website Migration... &#10;These 50 auuesome... &#10;2 &#10;2 &#10;4 &#10;4 &#10;Al &#10;Totals &#10;4204 &#10;lags &#10;2064 &#10;71363 &#10;Chi-Square &#10;BIO &#10;814 &#10;413 &#10;2037 &#10;p &#10;No message for this analysis. &#10;Cramer'sV= 0.1736 &#10;ENG &#10;IN &#10;7:50 PM &#10;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i-Squared Test (Evan's Amesor &#10;A Not secure &#10;&quot;Sandbox - 127.0.0.1• &#10;YouTube &#10;Select the number of rows: &#10;Select the number of columns: &#10;Data Entry &#10;InDesign video tuto... &#10;Totals &#10;5014 &#10;25013 &#10;2477 &#10;10000 &#10;Calculate &#10;Website Migration... &#10;These 50 auuesome... &#10;2 &#10;2 &#10;4 &#10;4 &#10;Al &#10;Totals &#10;4204 &#10;lags &#10;2064 &#10;71363 &#10;Chi-Square &#10;BIO &#10;814 &#10;413 &#10;2037 &#10;p &#10;No message for this analysis. &#10;Cramer'sV= 0.1736 &#10;ENG &#10;IN &#10;7:50 PM &#10;09-Aug-19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0825" cy="371475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shd w:val="clear" w:color="auto" w:fill="E6F2F5"/>
          <w:lang w:val="en-US"/>
        </w:rPr>
        <w:t xml:space="preserve">If we have multiple fields and </w:t>
      </w:r>
      <w:r w:rsidR="00271880" w:rsidRPr="00B00023">
        <w:rPr>
          <w:rFonts w:ascii="Calibri" w:hAnsi="Calibri" w:cs="Calibri"/>
          <w:color w:val="000000" w:themeColor="text1"/>
          <w:sz w:val="22"/>
          <w:szCs w:val="22"/>
          <w:shd w:val="clear" w:color="auto" w:fill="E6F2F5"/>
          <w:lang w:val="en-US"/>
        </w:rPr>
        <w:t>values,</w:t>
      </w:r>
      <w:r w:rsidRPr="00B00023">
        <w:rPr>
          <w:rFonts w:ascii="Calibri" w:hAnsi="Calibri" w:cs="Calibri"/>
          <w:color w:val="000000" w:themeColor="text1"/>
          <w:sz w:val="22"/>
          <w:szCs w:val="22"/>
          <w:shd w:val="clear" w:color="auto" w:fill="E6F2F5"/>
          <w:lang w:val="en-US"/>
        </w:rPr>
        <w:t xml:space="preserve"> we can also do the chi squared test by taking only a minimum of 2 fields with significant variation.</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shd w:val="clear" w:color="auto" w:fill="E6F2F5"/>
          <w:lang w:val="en-US"/>
        </w:rPr>
        <w:t xml:space="preserve">For </w:t>
      </w:r>
      <w:r w:rsidR="00271880" w:rsidRPr="00B00023">
        <w:rPr>
          <w:rFonts w:ascii="Calibri" w:hAnsi="Calibri" w:cs="Calibri"/>
          <w:color w:val="000000" w:themeColor="text1"/>
          <w:sz w:val="22"/>
          <w:szCs w:val="22"/>
          <w:shd w:val="clear" w:color="auto" w:fill="E6F2F5"/>
          <w:lang w:val="en-US"/>
        </w:rPr>
        <w:t>example,</w:t>
      </w:r>
      <w:r w:rsidRPr="00B00023">
        <w:rPr>
          <w:rFonts w:ascii="Calibri" w:hAnsi="Calibri" w:cs="Calibri"/>
          <w:color w:val="000000" w:themeColor="text1"/>
          <w:sz w:val="22"/>
          <w:szCs w:val="22"/>
          <w:shd w:val="clear" w:color="auto" w:fill="E6F2F5"/>
          <w:lang w:val="en-US"/>
        </w:rPr>
        <w:t xml:space="preserve"> between France and Germany.</w:t>
      </w:r>
    </w:p>
    <w:p w:rsidR="00BD7FE3" w:rsidRPr="00B00023" w:rsidRDefault="00BD7FE3" w:rsidP="00BD7FE3">
      <w:pPr>
        <w:pStyle w:val="NormalWeb"/>
        <w:pBdr>
          <w:bottom w:val="single" w:sz="6" w:space="1" w:color="auto"/>
        </w:pBdr>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shd w:val="clear" w:color="auto" w:fill="E6F2F5"/>
          <w:lang w:val="en-US"/>
        </w:rPr>
        <w:t>And in case of age distribution where we have multiple fields we can take any two like 25 and 50 to check and validate the test.</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p>
    <w:p w:rsidR="00BD7FE3" w:rsidRPr="00B00023" w:rsidRDefault="00BD7FE3" w:rsidP="00BD7FE3">
      <w:pPr>
        <w:pStyle w:val="NormalWeb"/>
        <w:spacing w:before="0" w:beforeAutospacing="0" w:after="0" w:afterAutospacing="0"/>
        <w:rPr>
          <w:rFonts w:ascii="Calibri" w:hAnsi="Calibri" w:cs="Calibri"/>
          <w:color w:val="000000" w:themeColor="text1"/>
          <w:sz w:val="28"/>
          <w:szCs w:val="28"/>
          <w:lang w:val="en-US"/>
        </w:rPr>
      </w:pPr>
      <w:r w:rsidRPr="00B00023">
        <w:rPr>
          <w:rFonts w:ascii="Calibri" w:hAnsi="Calibri" w:cs="Calibri"/>
          <w:b/>
          <w:bCs/>
          <w:color w:val="000000" w:themeColor="text1"/>
          <w:sz w:val="28"/>
          <w:szCs w:val="28"/>
          <w:lang w:val="en-US"/>
        </w:rPr>
        <w:t>Visualizing Balance and Estimated Salary distribution</w:t>
      </w:r>
      <w:r w:rsidR="006026C2" w:rsidRPr="00B00023">
        <w:rPr>
          <w:rFonts w:ascii="Calibri" w:hAnsi="Calibri" w:cs="Calibri"/>
          <w:b/>
          <w:bCs/>
          <w:color w:val="000000" w:themeColor="text1"/>
          <w:sz w:val="28"/>
          <w:szCs w:val="28"/>
          <w:lang w:val="en-US"/>
        </w:rPr>
        <w:t xml:space="preserve"> – Column </w:t>
      </w:r>
      <w:proofErr w:type="gramStart"/>
      <w:r w:rsidR="006026C2" w:rsidRPr="00B00023">
        <w:rPr>
          <w:rFonts w:ascii="Calibri" w:hAnsi="Calibri" w:cs="Calibri"/>
          <w:b/>
          <w:bCs/>
          <w:color w:val="000000" w:themeColor="text1"/>
          <w:sz w:val="28"/>
          <w:szCs w:val="28"/>
          <w:lang w:val="en-US"/>
        </w:rPr>
        <w:t>( Balance</w:t>
      </w:r>
      <w:proofErr w:type="gramEnd"/>
      <w:r w:rsidR="006026C2" w:rsidRPr="00B00023">
        <w:rPr>
          <w:rFonts w:ascii="Calibri" w:hAnsi="Calibri" w:cs="Calibri"/>
          <w:b/>
          <w:bCs/>
          <w:color w:val="000000" w:themeColor="text1"/>
          <w:sz w:val="28"/>
          <w:szCs w:val="28"/>
          <w:lang w:val="en-US"/>
        </w:rPr>
        <w:t>(bin)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6026C2" w:rsidRPr="00B00023" w:rsidRDefault="00BD7FE3"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r w:rsidRPr="00B00023">
        <w:rPr>
          <w:rFonts w:ascii="Calibri" w:hAnsi="Calibri" w:cs="Calibri"/>
          <w:color w:val="000000" w:themeColor="text1"/>
          <w:sz w:val="22"/>
          <w:szCs w:val="22"/>
          <w:shd w:val="clear" w:color="auto" w:fill="E6F2F5"/>
          <w:lang w:val="en-US"/>
        </w:rPr>
        <w:t>Creating a balance bin</w:t>
      </w:r>
      <w:r w:rsidR="006026C2" w:rsidRPr="00B00023">
        <w:rPr>
          <w:rFonts w:ascii="Calibri" w:hAnsi="Calibri" w:cs="Calibri"/>
          <w:color w:val="000000" w:themeColor="text1"/>
          <w:sz w:val="22"/>
          <w:szCs w:val="22"/>
          <w:shd w:val="clear" w:color="auto" w:fill="E6F2F5"/>
          <w:lang w:val="en-US"/>
        </w:rPr>
        <w:t xml:space="preserve"> (size – 10,000)</w:t>
      </w:r>
    </w:p>
    <w:p w:rsidR="00BD7FE3" w:rsidRPr="00B00023" w:rsidRDefault="006026C2" w:rsidP="00BD7FE3">
      <w:pPr>
        <w:pStyle w:val="NormalWeb"/>
        <w:spacing w:before="0" w:beforeAutospacing="0" w:after="0" w:afterAutospacing="0"/>
        <w:rPr>
          <w:rFonts w:ascii="Calibri" w:hAnsi="Calibri" w:cs="Calibri"/>
          <w:color w:val="000000" w:themeColor="text1"/>
          <w:sz w:val="22"/>
          <w:szCs w:val="22"/>
          <w:shd w:val="clear" w:color="auto" w:fill="E6F2F5"/>
          <w:lang w:val="en-US"/>
        </w:rPr>
      </w:pPr>
      <w:r w:rsidRPr="00B00023">
        <w:rPr>
          <w:rFonts w:ascii="Calibri" w:hAnsi="Calibri" w:cs="Calibri"/>
          <w:color w:val="000000" w:themeColor="text1"/>
          <w:sz w:val="22"/>
          <w:szCs w:val="22"/>
          <w:shd w:val="clear" w:color="auto" w:fill="E6F2F5"/>
          <w:lang w:val="en-US"/>
        </w:rPr>
        <w:t>Drag it in place of age bin</w:t>
      </w:r>
      <w:r w:rsidR="00BD7FE3" w:rsidRPr="00B00023">
        <w:rPr>
          <w:rFonts w:ascii="Calibri" w:hAnsi="Calibri" w:cs="Calibri"/>
          <w:color w:val="000000" w:themeColor="text1"/>
          <w:sz w:val="22"/>
          <w:szCs w:val="22"/>
          <w:shd w:val="clear" w:color="auto" w:fill="E6F2F5"/>
          <w:lang w:val="en-US"/>
        </w:rPr>
        <w:t xml:space="preserve"> and excluding the 0k</w:t>
      </w:r>
      <w:r w:rsidRPr="00B00023">
        <w:rPr>
          <w:rFonts w:ascii="Calibri" w:hAnsi="Calibri" w:cs="Calibri"/>
          <w:color w:val="000000" w:themeColor="text1"/>
          <w:sz w:val="22"/>
          <w:szCs w:val="22"/>
          <w:shd w:val="clear" w:color="auto" w:fill="E6F2F5"/>
          <w:lang w:val="en-US"/>
        </w:rPr>
        <w:t xml:space="preserve"> </w:t>
      </w:r>
      <w:r w:rsidR="00BD7FE3" w:rsidRPr="00B00023">
        <w:rPr>
          <w:rFonts w:ascii="Calibri" w:hAnsi="Calibri" w:cs="Calibri"/>
          <w:color w:val="000000" w:themeColor="text1"/>
          <w:sz w:val="22"/>
          <w:szCs w:val="22"/>
          <w:shd w:val="clear" w:color="auto" w:fill="E6F2F5"/>
          <w:lang w:val="en-US"/>
        </w:rPr>
        <w:t>to</w:t>
      </w:r>
      <w:r w:rsidRPr="00B00023">
        <w:rPr>
          <w:rFonts w:ascii="Calibri" w:hAnsi="Calibri" w:cs="Calibri"/>
          <w:color w:val="000000" w:themeColor="text1"/>
          <w:sz w:val="22"/>
          <w:szCs w:val="22"/>
          <w:shd w:val="clear" w:color="auto" w:fill="E6F2F5"/>
          <w:lang w:val="en-US"/>
        </w:rPr>
        <w:t xml:space="preserve"> </w:t>
      </w:r>
      <w:r w:rsidR="00BD7FE3" w:rsidRPr="00B00023">
        <w:rPr>
          <w:rFonts w:ascii="Calibri" w:hAnsi="Calibri" w:cs="Calibri"/>
          <w:color w:val="000000" w:themeColor="text1"/>
          <w:sz w:val="22"/>
          <w:szCs w:val="22"/>
          <w:shd w:val="clear" w:color="auto" w:fill="E6F2F5"/>
          <w:lang w:val="en-US"/>
        </w:rPr>
        <w:t>10k field as a lot of people have 0 balance in their account and therefore our visualization is skewed.</w:t>
      </w:r>
    </w:p>
    <w:p w:rsidR="006026C2" w:rsidRPr="00B00023" w:rsidRDefault="006026C2"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shd w:val="clear" w:color="auto" w:fill="E6F2F5"/>
          <w:lang w:val="en-US"/>
        </w:rPr>
        <w:t xml:space="preserve">Right click on column and </w:t>
      </w:r>
      <w:r w:rsidR="00271880" w:rsidRPr="00B00023">
        <w:rPr>
          <w:rFonts w:ascii="Calibri" w:hAnsi="Calibri" w:cs="Calibri"/>
          <w:color w:val="000000" w:themeColor="text1"/>
          <w:sz w:val="22"/>
          <w:szCs w:val="22"/>
          <w:shd w:val="clear" w:color="auto" w:fill="E6F2F5"/>
          <w:lang w:val="en-US"/>
        </w:rPr>
        <w:t>Exclude</w:t>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1136FFC1" wp14:editId="05FE37BA">
            <wp:extent cx="6810375" cy="3829050"/>
            <wp:effectExtent l="0" t="0" r="9525" b="0"/>
            <wp:docPr id="8" name="Picture 8" descr="Tableau Public - Section-I &#10;File Data Worksheet &#10;Dashboard &#10;Analytics &#10;Churn Modelling (PI... &#10;P12-OfficeSuppIies &#10;Dimensions &#10;Story &#10;Analysis &#10;Map &#10;Format &#10;Windowu &#10;Help &#10;Balance (bin) &#10;Standard &#10;Columns &#10;Rouus &#10;SLIM(Number of Records) &#10;SLIM(Number of Rec.. &#10;Age (bin) &#10;Balanc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Balance (bin) &#10;SUM(Num... &#10;Automatic &#10;Tooltio &#10;SLIM(Number o.. &#10;a SLIM(Number Q.. &#10;v SUM(Num... &#10;• Stayed &#10;Exited &#10;SLIM(Number of Records) &#10;Balance Does not show any significance &#10;100% &#10;Drag dimensions or &#10;measures here or &#10;double-click to start a &#10;new calculation. &#10;Show Me &#10;170K 200K 210K 220K 230K 240K &#10;Data Source &#10;ap Gender &#10;3,618 &#10;GenderActuaIs Country &#10;SLIM(Number of Records): &#10;OK 10K 20K 30K 40K 70K &#10;CountryActuaIs IsActiveMember IsActiveMemberActuaIs &#10;3,618 &#10;80K &#10;HasCrCard &#10;HasCrCardActuaIs No. OfProducts Validation AgeDistribution &#10;Mustafa Mad... &#10;Age Ne•.m &#10;I of 73 marks &#10;2 rows by 26 columns &#10;ENG &#10;IN &#10;808 PM &#10;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ableau Public - Section-I &#10;File Data Worksheet &#10;Dashboard &#10;Analytics &#10;Churn Modelling (PI... &#10;P12-OfficeSuppIies &#10;Dimensions &#10;Story &#10;Analysis &#10;Map &#10;Format &#10;Windowu &#10;Help &#10;Balance (bin) &#10;Standard &#10;Columns &#10;Rouus &#10;SLIM(Number of Records) &#10;SLIM(Number of Rec.. &#10;Age (bin) &#10;Balance (bin) &#10;Customer Id &#10;Exited &#10;Gender &#10;Geography &#10;Has Cr Card &#10;Is Active Member &#10;LastDigitCustomerID &#10;Num Of Products &#10;Rouu Number &#10;Surname &#10;Measure Names &#10;Measures &#10;Age &#10;Balance &#10;Credit Score &#10;Estimated Salary &#10;latitude (generated) &#10;longitude (generated) &#10;Number of Records &#10;Measure Values &#10;Balance (bin) &#10;SUM(Num... &#10;Automatic &#10;Tooltio &#10;SLIM(Number o.. &#10;a SLIM(Number Q.. &#10;v SUM(Num... &#10;• Stayed &#10;Exited &#10;SLIM(Number of Records) &#10;Balance Does not show any significance &#10;100% &#10;Drag dimensions or &#10;measures here or &#10;double-click to start a &#10;new calculation. &#10;Show Me &#10;170K 200K 210K 220K 230K 240K &#10;Data Source &#10;ap Gender &#10;3,618 &#10;GenderActuaIs Country &#10;SLIM(Number of Records): &#10;OK 10K 20K 30K 40K 70K &#10;CountryActuaIs IsActiveMember IsActiveMemberActuaIs &#10;3,618 &#10;80K &#10;HasCrCard &#10;HasCrCardActuaIs No. OfProducts Validation AgeDistribution &#10;Mustafa Mad... &#10;Age Ne•.m &#10;I of 73 marks &#10;2 rows by 26 columns &#10;ENG &#10;IN &#10;808 PM &#10;09-Aug-19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10375" cy="382905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04AC9F49" wp14:editId="6D675649">
            <wp:extent cx="6858000" cy="3857625"/>
            <wp:effectExtent l="0" t="0" r="0" b="9525"/>
            <wp:docPr id="7" name="Picture 7" descr="Tableau Public - Section-I &#10;File Data Worksheet &#10;Dashboard &#10;Analytics &#10;Churn Modelling (Pl.. &#10;P12-OfficeSuppIies &#10;Dimensions &#10;Story &#10;Analysis &#10;Map &#10;Format Windowu &#10;Columns &#10;Rouus &#10;Help &#10;Balance (bin) &#10;Standard &#10;Show Me &#10;SLIM(Number of Rec.. A &#10;SLIM(Number of Records) &#10;Age (bin) &#10;Balance (bin) &#10;Customer Id &#10;Exited &#10;Gender &#10;Geography &#10;Has Cr Card &#10;Is Active Member &#10;LastDigitCustomerID &#10;Num Of Products &#10;Rouu Number &#10;Surname &#10;Balance (bin) &#10;SUM(Num... &#10;Automatic &#10;Tooltio &#10;Balance Does not show any significance &#10;1000 &#10;832 &#10;786 &#10;sss &#10;soo &#10;400 &#10;Balance (bin) &#10;159 &#10;40 21 &#10;100% &#10;10K 20K 30K 40K 70K 80K 170K 200K 210K 220K 230K 240K &#10;Number of Records &#10;898 &#10;Measure Values &#10;Data Source &#10;ap Gender GenderActuaIs Country &#10;CountryActuaIs IsActiveMember IsActiveMemberActuaIs HasCrCard HasCrCardActuaIs No.OfProducts Validation AgeDistribution &#10;Age Ne•.m &#10;70 marks &#10;2 rows by 25 columns % of Total SLIM(Number of Records): 24C06 &#10;Mustafa Mad... &#10;ENG 806 PM &#10;IN 09-Aug-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au Public - Section-I &#10;File Data Worksheet &#10;Dashboard &#10;Analytics &#10;Churn Modelling (Pl.. &#10;P12-OfficeSuppIies &#10;Dimensions &#10;Story &#10;Analysis &#10;Map &#10;Format Windowu &#10;Columns &#10;Rouus &#10;Help &#10;Balance (bin) &#10;Standard &#10;Show Me &#10;SLIM(Number of Rec.. A &#10;SLIM(Number of Records) &#10;Age (bin) &#10;Balance (bin) &#10;Customer Id &#10;Exited &#10;Gender &#10;Geography &#10;Has Cr Card &#10;Is Active Member &#10;LastDigitCustomerID &#10;Num Of Products &#10;Rouu Number &#10;Surname &#10;Balance (bin) &#10;SUM(Num... &#10;Automatic &#10;Tooltio &#10;Balance Does not show any significance &#10;1000 &#10;832 &#10;786 &#10;sss &#10;soo &#10;400 &#10;Balance (bin) &#10;159 &#10;40 21 &#10;100% &#10;10K 20K 30K 40K 70K 80K 170K 200K 210K 220K 230K 240K &#10;Number of Records &#10;898 &#10;Measure Values &#10;Data Source &#10;ap Gender GenderActuaIs Country &#10;CountryActuaIs IsActiveMember IsActiveMemberActuaIs HasCrCard HasCrCardActuaIs No.OfProducts Validation AgeDistribution &#10;Age Ne•.m &#10;70 marks &#10;2 rows by 25 columns % of Total SLIM(Number of Records): 24C06 &#10;Mustafa Mad... &#10;ENG 806 PM &#10;IN 09-Aug-19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385762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p>
    <w:p w:rsidR="00BD7FE3" w:rsidRPr="00B00023" w:rsidRDefault="00BD7FE3" w:rsidP="00BD7FE3">
      <w:pPr>
        <w:pStyle w:val="NormalWeb"/>
        <w:spacing w:before="0" w:beforeAutospacing="0" w:after="0" w:afterAutospacing="0"/>
        <w:rPr>
          <w:rFonts w:asciiTheme="minorHAnsi" w:hAnsiTheme="minorHAnsi" w:cstheme="minorHAnsi"/>
          <w:color w:val="000000" w:themeColor="text1"/>
          <w:lang w:val="en-US"/>
        </w:rPr>
      </w:pPr>
      <w:r w:rsidRPr="00B00023">
        <w:rPr>
          <w:rFonts w:asciiTheme="minorHAnsi" w:hAnsiTheme="minorHAnsi" w:cstheme="minorHAnsi"/>
          <w:color w:val="000000" w:themeColor="text1"/>
          <w:shd w:val="clear" w:color="auto" w:fill="E6F2F5"/>
          <w:lang w:val="en-US"/>
        </w:rPr>
        <w:t xml:space="preserve">Create an estimated salary bin and drag and drop over balance(bin) and we will get a kind of uniform distribution as opposed to the balance(bin) graph. One would think that both of them should be similar as </w:t>
      </w:r>
      <w:r w:rsidR="006026C2" w:rsidRPr="00B00023">
        <w:rPr>
          <w:rFonts w:asciiTheme="minorHAnsi" w:hAnsiTheme="minorHAnsi" w:cstheme="minorHAnsi"/>
          <w:color w:val="000000" w:themeColor="text1"/>
          <w:shd w:val="clear" w:color="auto" w:fill="E6F2F5"/>
          <w:lang w:val="en-US"/>
        </w:rPr>
        <w:t>they</w:t>
      </w:r>
      <w:r w:rsidRPr="00B00023">
        <w:rPr>
          <w:rFonts w:asciiTheme="minorHAnsi" w:hAnsiTheme="minorHAnsi" w:cstheme="minorHAnsi"/>
          <w:color w:val="000000" w:themeColor="text1"/>
          <w:shd w:val="clear" w:color="auto" w:fill="E6F2F5"/>
          <w:lang w:val="en-US"/>
        </w:rPr>
        <w:t xml:space="preserve"> are int</w:t>
      </w:r>
      <w:r w:rsidR="006026C2" w:rsidRPr="00B00023">
        <w:rPr>
          <w:rFonts w:asciiTheme="minorHAnsi" w:hAnsiTheme="minorHAnsi" w:cstheme="minorHAnsi"/>
          <w:color w:val="000000" w:themeColor="text1"/>
          <w:shd w:val="clear" w:color="auto" w:fill="E6F2F5"/>
          <w:lang w:val="en-US"/>
        </w:rPr>
        <w:t xml:space="preserve">erdependent on one another but </w:t>
      </w:r>
      <w:r w:rsidRPr="00B00023">
        <w:rPr>
          <w:rFonts w:asciiTheme="minorHAnsi" w:hAnsiTheme="minorHAnsi" w:cstheme="minorHAnsi"/>
          <w:color w:val="000000" w:themeColor="text1"/>
          <w:shd w:val="clear" w:color="auto" w:fill="E6F2F5"/>
          <w:lang w:val="en-US"/>
        </w:rPr>
        <w:t xml:space="preserve">they are not and this is </w:t>
      </w:r>
      <w:r w:rsidR="006026C2" w:rsidRPr="00B00023">
        <w:rPr>
          <w:rFonts w:asciiTheme="minorHAnsi" w:hAnsiTheme="minorHAnsi" w:cstheme="minorHAnsi"/>
          <w:color w:val="000000" w:themeColor="text1"/>
          <w:shd w:val="clear" w:color="auto" w:fill="E6F2F5"/>
          <w:lang w:val="en-US"/>
        </w:rPr>
        <w:t xml:space="preserve">because the bank does not know </w:t>
      </w:r>
      <w:r w:rsidRPr="00B00023">
        <w:rPr>
          <w:rFonts w:asciiTheme="minorHAnsi" w:hAnsiTheme="minorHAnsi" w:cstheme="minorHAnsi"/>
          <w:color w:val="000000" w:themeColor="text1"/>
          <w:shd w:val="clear" w:color="auto" w:fill="E6F2F5"/>
          <w:lang w:val="en-US"/>
        </w:rPr>
        <w:t>the actual salaries of the individual customers and therefore they have only estimated them.</w:t>
      </w: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30661326" wp14:editId="56F9708B">
            <wp:extent cx="6781800" cy="3810000"/>
            <wp:effectExtent l="0" t="0" r="0" b="0"/>
            <wp:docPr id="6" name="Picture 6" descr="Tableau Public - Section-I &#10;File Data Worksheet &#10;Dashboard &#10;Analytics &#10;Churn Modelling (PI... &#10;P12-OfficeSuppIies &#10;Dimensions &#10;Age (bin) &#10;Balance (bin) &#10;Customer Id &#10;Estimated Salary (bi... &#10;Exited &#10;Gender &#10;Geography &#10;Has Cr Card &#10;Is Active Member &#10;Story &#10;Analysis &#10;Map &#10;Format &#10;Windowu &#10;Help &#10;Standard &#10;Estimated Salary (bin) &#10;SLIM(Number of Records) &#10;Show Me &#10;Columns &#10;Rouus &#10;SLIM(Number of Rec.. A &#10;EstimatedSalary Does not show any significance &#10;sos &#10;478 &#10;200 &#10;492 &#10;Estimated Salary (bin) &#10;SOS S07 &#10;492 &#10;491 &#10;477 &#10;sos &#10;S21 &#10;S02 &#10;478 &#10;461 &#10;SUM(Num... &#10;Automatic &#10;longitude (generated) &#10;Number of Records &#10;Measure Values &#10;Data Source &#10;IderActuaIs &#10;SLIM(Number of Records) &#10;Country CountryActuaIs &#10;IsActiveMember IsActiveMemberActuaIs &#10;HasCrCard &#10;HasCrCardActuaIs &#10;No.OfProducts &#10;Validation &#10;Balance &#10;sos &#10;476 &#10;EstimatedSaIary &#10;marks &#10;2 rows by 20 columns &#10;% of Total SUM(Number of Records): 2000% &#10;Age Distribution Age Ne•.m &#10;Mustafa Mad... &#10;ENG &#10;IN &#10;1014 PM &#10;19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ableau Public - Section-I &#10;File Data Worksheet &#10;Dashboard &#10;Analytics &#10;Churn Modelling (PI... &#10;P12-OfficeSuppIies &#10;Dimensions &#10;Age (bin) &#10;Balance (bin) &#10;Customer Id &#10;Estimated Salary (bi... &#10;Exited &#10;Gender &#10;Geography &#10;Has Cr Card &#10;Is Active Member &#10;Story &#10;Analysis &#10;Map &#10;Format &#10;Windowu &#10;Help &#10;Standard &#10;Estimated Salary (bin) &#10;SLIM(Number of Records) &#10;Show Me &#10;Columns &#10;Rouus &#10;SLIM(Number of Rec.. A &#10;EstimatedSalary Does not show any significance &#10;sos &#10;478 &#10;200 &#10;492 &#10;Estimated Salary (bin) &#10;SOS S07 &#10;492 &#10;491 &#10;477 &#10;sos &#10;S21 &#10;S02 &#10;478 &#10;461 &#10;SUM(Num... &#10;Automatic &#10;longitude (generated) &#10;Number of Records &#10;Measure Values &#10;Data Source &#10;IderActuaIs &#10;SLIM(Number of Records) &#10;Country CountryActuaIs &#10;IsActiveMember IsActiveMemberActuaIs &#10;HasCrCard &#10;HasCrCardActuaIs &#10;No.OfProducts &#10;Validation &#10;Balance &#10;sos &#10;476 &#10;EstimatedSaIary &#10;marks &#10;2 rows by 20 columns &#10;% of Total SUM(Number of Records): 2000% &#10;Age Distribution Age Ne•.m &#10;Mustafa Mad... &#10;ENG &#10;IN &#10;1014 PM &#10;19 "/>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781800" cy="381000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p>
    <w:p w:rsidR="00BD7FE3" w:rsidRPr="00B00023" w:rsidRDefault="00BD7FE3" w:rsidP="00BD7FE3">
      <w:pPr>
        <w:pStyle w:val="NormalWeb"/>
        <w:spacing w:before="0" w:beforeAutospacing="0" w:after="0" w:afterAutospacing="0"/>
        <w:rPr>
          <w:rFonts w:ascii="Calibri" w:hAnsi="Calibri" w:cs="Calibri"/>
          <w:color w:val="000000" w:themeColor="text1"/>
          <w:sz w:val="21"/>
          <w:szCs w:val="21"/>
          <w:lang w:val="en-US"/>
        </w:rPr>
      </w:pPr>
      <w:r w:rsidRPr="00B00023">
        <w:rPr>
          <w:rFonts w:ascii="Calibri" w:hAnsi="Calibri" w:cs="Calibri"/>
          <w:color w:val="000000" w:themeColor="text1"/>
          <w:sz w:val="21"/>
          <w:szCs w:val="21"/>
          <w:lang w:val="en-US"/>
        </w:rPr>
        <w:t> </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Well you got a hint here that estimated salary is actually has the word estimated meaning probably that the bank doesn't know what they're earning and they're estimating what these people are earning.</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And you'd think that you'd use the balance to estimate what a person's earning rights somehow in the calculation would figure there. But doesn't look like it because there would be a trace of a normal distribution but there isn't here.</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So one thing you can report from here is that this is going above and beyond your task. So here you know you've already said that no significant impact.</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But then look at this you can say hey by the way it looks like the estimated salary calculation is completely wrong or out of whack because it's not giving adding any value just putting people uniformly across all bands and although that's not related to it that's how data mining works.</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 xml:space="preserve">You will find that you will uncover very interesting insights about completely unrelated things to your analysis while you're doing analysis. And this is one of them so you can go back to the department that runs the system itself and say hey </w:t>
      </w:r>
      <w:r w:rsidRPr="00B00023">
        <w:rPr>
          <w:rFonts w:ascii="open sans" w:hAnsi="open sans" w:cs="Calibri"/>
          <w:color w:val="000000" w:themeColor="text1"/>
          <w:sz w:val="23"/>
          <w:szCs w:val="23"/>
          <w:shd w:val="clear" w:color="auto" w:fill="E6F2F5"/>
          <w:lang w:val="en-US"/>
        </w:rPr>
        <w:t>your calculations are dated or is an error or something is wrong with it.</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 xml:space="preserve">Let's have a look at it. </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2"/>
          <w:szCs w:val="22"/>
          <w:lang w:val="en-US"/>
        </w:rPr>
        <w:t>Homework- Look at credit score and tenure.</w:t>
      </w:r>
    </w:p>
    <w:p w:rsidR="00BD7FE3" w:rsidRPr="00B00023" w:rsidRDefault="00BD7FE3" w:rsidP="009A2266">
      <w:pPr>
        <w:rPr>
          <w:color w:val="000000" w:themeColor="text1"/>
        </w:rPr>
      </w:pPr>
    </w:p>
    <w:p w:rsidR="00BD7FE3" w:rsidRPr="00B00023" w:rsidRDefault="00B00023" w:rsidP="009A2266">
      <w:pPr>
        <w:rPr>
          <w:color w:val="000000" w:themeColor="text1"/>
        </w:rPr>
      </w:pPr>
      <w:r w:rsidRPr="00B00023">
        <w:rPr>
          <w:color w:val="000000" w:themeColor="text1"/>
        </w:rPr>
        <w:t>///////////////////////////////////////////////////////////////////////</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3"/>
          <w:szCs w:val="23"/>
          <w:lang w:val="en-US"/>
        </w:rPr>
        <w:t xml:space="preserve">So in order to run us chi squared test this is an important part that you have to remember that you </w:t>
      </w:r>
      <w:r w:rsidRPr="00B00023">
        <w:rPr>
          <w:rFonts w:ascii="open sans" w:hAnsi="open sans" w:cs="Calibri"/>
          <w:color w:val="000000" w:themeColor="text1"/>
          <w:sz w:val="22"/>
          <w:szCs w:val="22"/>
          <w:lang w:val="en-US"/>
        </w:rPr>
        <w:t xml:space="preserve">cannot use percentages you have to change percentages to the absolute figures so we're going to go back </w:t>
      </w:r>
      <w:r w:rsidRPr="00B00023">
        <w:rPr>
          <w:rFonts w:ascii="open sans" w:hAnsi="open sans" w:cs="Calibri"/>
          <w:color w:val="000000" w:themeColor="text1"/>
          <w:sz w:val="22"/>
          <w:szCs w:val="22"/>
          <w:shd w:val="clear" w:color="auto" w:fill="E6F2F5"/>
          <w:lang w:val="en-US"/>
        </w:rPr>
        <w:t>to our absolutes.</w:t>
      </w:r>
      <w:r w:rsidR="00411642">
        <w:rPr>
          <w:rFonts w:ascii="open sans" w:hAnsi="open sans" w:cs="Calibri"/>
          <w:color w:val="000000" w:themeColor="text1"/>
          <w:sz w:val="22"/>
          <w:szCs w:val="22"/>
          <w:shd w:val="clear" w:color="auto" w:fill="E6F2F5"/>
          <w:lang w:val="en-US"/>
        </w:rPr>
        <w:t xml:space="preserve"> Female </w:t>
      </w:r>
      <w:r w:rsidR="00BC0879">
        <w:rPr>
          <w:rFonts w:ascii="open sans" w:hAnsi="open sans" w:cs="Calibri"/>
          <w:color w:val="000000" w:themeColor="text1"/>
          <w:sz w:val="22"/>
          <w:szCs w:val="22"/>
          <w:shd w:val="clear" w:color="auto" w:fill="E6F2F5"/>
          <w:lang w:val="en-US"/>
        </w:rPr>
        <w:t>3404 Male 4599 stayed</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3A5F793C" wp14:editId="7BBACC7C">
            <wp:extent cx="6008370" cy="3382645"/>
            <wp:effectExtent l="0" t="0" r="0" b="8255"/>
            <wp:docPr id="28" name="Picture 28" descr="Chl- &#10;4K &#10;z 2K &#10;1K &#10;OK &#10;Squared &#10;Gender &#10;Observed: &#10;Male &#10;Female &#10;Stayed &#10;4,559 &#10;3,404 &#10;Stayed &#10;3,404 &#10;Exited &#10;1,139 &#10;Female &#10;Stayed &#10;4,559 &#10;Exited &#10;898 &#10;Male &#10;Expected: &#10;Male &#10;Stayed &#10;4,366 &#10;3,634 &#10;Exited &#10;898 &#10;1,139 &#10;Exited &#10;1,091 &#10;909 &#10;20% x Total Males &#10;x Total Females &#10;of ma!es 'eave and 20 percent of fema!es do make sense right. &#10;Data Science Training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l- &#10;4K &#10;z 2K &#10;1K &#10;OK &#10;Squared &#10;Gender &#10;Observed: &#10;Male &#10;Female &#10;Stayed &#10;4,559 &#10;3,404 &#10;Stayed &#10;3,404 &#10;Exited &#10;1,139 &#10;Female &#10;Stayed &#10;4,559 &#10;Exited &#10;898 &#10;Male &#10;Expected: &#10;Male &#10;Stayed &#10;4,366 &#10;3,634 &#10;Exited &#10;898 &#10;1,139 &#10;Exited &#10;1,091 &#10;909 &#10;20% x Total Males &#10;x Total Females &#10;of ma!es 'eave and 20 percent of fema!es do make sense right. &#10;Data Science Training &#10;@ Kirill Eremenko "/>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8370" cy="3382645"/>
                    </a:xfrm>
                    <a:prstGeom prst="rect">
                      <a:avLst/>
                    </a:prstGeom>
                    <a:noFill/>
                    <a:ln>
                      <a:noFill/>
                    </a:ln>
                  </pic:spPr>
                </pic:pic>
              </a:graphicData>
            </a:graphic>
          </wp:inline>
        </w:drawing>
      </w:r>
    </w:p>
    <w:p w:rsidR="00BD7FE3" w:rsidRPr="00B00023" w:rsidRDefault="00BD7FE3" w:rsidP="00BD7FE3">
      <w:pPr>
        <w:pStyle w:val="NormalWeb"/>
        <w:spacing w:before="0" w:beforeAutospacing="0" w:after="14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C0879"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I’ll</w:t>
      </w:r>
      <w:r w:rsidR="00BD7FE3" w:rsidRPr="00B00023">
        <w:rPr>
          <w:rFonts w:ascii="open sans" w:hAnsi="open sans" w:cs="Calibri"/>
          <w:color w:val="000000" w:themeColor="text1"/>
          <w:sz w:val="23"/>
          <w:szCs w:val="23"/>
          <w:lang w:val="en-US"/>
        </w:rPr>
        <w:t xml:space="preserve"> give you about 2000 and we know that there's a total in this whole table the total is 10000. So 2000 divided by 10000 gives you 20 percent 20 percent of people exit. Right.</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 xml:space="preserve">So now this expected table what it represents is if there is no dependency so if leaving the </w:t>
      </w:r>
      <w:r w:rsidR="00BC0879" w:rsidRPr="00B00023">
        <w:rPr>
          <w:rFonts w:ascii="open sans" w:hAnsi="open sans" w:cs="Calibri"/>
          <w:color w:val="000000" w:themeColor="text1"/>
          <w:sz w:val="23"/>
          <w:szCs w:val="23"/>
          <w:lang w:val="en-US"/>
        </w:rPr>
        <w:t>company,</w:t>
      </w:r>
      <w:r w:rsidRPr="00B00023">
        <w:rPr>
          <w:rFonts w:ascii="open sans" w:hAnsi="open sans" w:cs="Calibri"/>
          <w:color w:val="000000" w:themeColor="text1"/>
          <w:sz w:val="23"/>
          <w:szCs w:val="23"/>
          <w:lang w:val="en-US"/>
        </w:rPr>
        <w:t xml:space="preserve"> the decision to leave the company is independent of gender then what we would expect is that 20 percent </w:t>
      </w:r>
      <w:r w:rsidRPr="00B00023">
        <w:rPr>
          <w:rFonts w:ascii="open sans" w:hAnsi="open sans" w:cs="Calibri"/>
          <w:color w:val="000000" w:themeColor="text1"/>
          <w:sz w:val="23"/>
          <w:szCs w:val="23"/>
          <w:shd w:val="clear" w:color="auto" w:fill="E6F2F5"/>
          <w:lang w:val="en-US"/>
        </w:rPr>
        <w:t>of males leave and 20 percent of females do make sense right.</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So if you know that 20 percent of people overall leave the company from the sample size then it should be the same for males and females should be 20 percent here and should be 20 percent here. And that's exactly how you create this table so you calculate 20 percent of the total males you add up the males you get the 20 percent and then whatever's left.</w:t>
      </w:r>
    </w:p>
    <w:p w:rsidR="00BD7FE3" w:rsidRPr="00BC0879"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C0879">
        <w:rPr>
          <w:rFonts w:ascii="open sans" w:hAnsi="open sans" w:cs="Calibri"/>
          <w:color w:val="000000" w:themeColor="text1"/>
          <w:sz w:val="23"/>
          <w:szCs w:val="23"/>
          <w:lang w:val="en-US"/>
        </w:rPr>
        <w:t>And those are the ones that stayed and whatever went to females same thing you add up then you get 20 percent of that and whatever's left those customers decided to stay and that's what we expect to see.</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2"/>
          <w:szCs w:val="22"/>
          <w:lang w:val="en-US"/>
        </w:rPr>
        <w:t xml:space="preserve">So basically you take for </w:t>
      </w:r>
      <w:proofErr w:type="spellStart"/>
      <w:r w:rsidRPr="00B00023">
        <w:rPr>
          <w:rFonts w:ascii="open sans" w:hAnsi="open sans" w:cs="Calibri"/>
          <w:color w:val="000000" w:themeColor="text1"/>
          <w:sz w:val="22"/>
          <w:szCs w:val="22"/>
          <w:lang w:val="en-US"/>
        </w:rPr>
        <w:t>eg</w:t>
      </w:r>
      <w:proofErr w:type="spellEnd"/>
      <w:r w:rsidRPr="00B00023">
        <w:rPr>
          <w:rFonts w:ascii="open sans" w:hAnsi="open sans" w:cs="Calibri"/>
          <w:color w:val="000000" w:themeColor="text1"/>
          <w:sz w:val="22"/>
          <w:szCs w:val="22"/>
          <w:lang w:val="en-US"/>
        </w:rPr>
        <w:t>. The female column.</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2"/>
          <w:szCs w:val="22"/>
          <w:lang w:val="en-US"/>
        </w:rPr>
        <w:t>3404+1139=4543 Now 4543 x20 divide by 100=90860=909--&gt;females exited</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2"/>
          <w:szCs w:val="22"/>
          <w:lang w:val="en-US"/>
        </w:rPr>
        <w:t>Now 4543-909=3634--&gt;females stayed</w:t>
      </w:r>
    </w:p>
    <w:p w:rsidR="00BD7FE3" w:rsidRPr="00B00023" w:rsidRDefault="00BD7FE3" w:rsidP="00BD7FE3">
      <w:pPr>
        <w:pStyle w:val="NormalWeb"/>
        <w:spacing w:before="0" w:beforeAutospacing="0" w:after="140" w:afterAutospacing="0"/>
        <w:rPr>
          <w:rFonts w:ascii="open sans" w:hAnsi="open sans" w:cs="Calibri"/>
          <w:color w:val="000000" w:themeColor="text1"/>
          <w:sz w:val="22"/>
          <w:szCs w:val="22"/>
          <w:lang w:val="en-US"/>
        </w:rPr>
      </w:pPr>
      <w:r w:rsidRPr="00B00023">
        <w:rPr>
          <w:rFonts w:ascii="open sans" w:hAnsi="open sans" w:cs="Calibri"/>
          <w:color w:val="000000" w:themeColor="text1"/>
          <w:sz w:val="22"/>
          <w:szCs w:val="22"/>
          <w:lang w:val="en-US"/>
        </w:rPr>
        <w:t>This will be the expected table for females. Do the same for males.</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And so what the chi squared test will do for you it will tell you is the difference between this table and this table a random difference or is it a statistically significant difference.</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So by default we say that the difference is not statistically significant. It's just a random coincidence so pretty much we're saying that this table is just like this table plus minus some little random error which we can discard.</w:t>
      </w:r>
    </w:p>
    <w:p w:rsidR="00BD7FE3" w:rsidRPr="00B00023" w:rsidRDefault="00BD7FE3" w:rsidP="00BD7FE3">
      <w:pPr>
        <w:pStyle w:val="NormalWeb"/>
        <w:spacing w:before="0" w:beforeAutospacing="0" w:after="14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48439B25" wp14:editId="64A3BC12">
            <wp:extent cx="6552565" cy="3685540"/>
            <wp:effectExtent l="0" t="0" r="635" b="0"/>
            <wp:docPr id="27" name="Picture 27" descr="Chi-Squared &#10;Chi-Squared is a test designed to test the &#10;probability of independence &#10;So we're testing whether our variable that we're looking at so exited &#10;is yes or no is it independent &#10;Data Science Training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i-Squared &#10;Chi-Squared is a test designed to test the &#10;probability of independence &#10;So we're testing whether our variable that we're looking at so exited &#10;is yes or no is it independent &#10;Data Science Training &#10;@ Kirill Eremenko "/>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552565" cy="368554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18"/>
          <w:szCs w:val="18"/>
          <w:lang w:val="en-US"/>
        </w:rPr>
      </w:pPr>
      <w:r w:rsidRPr="00B00023">
        <w:rPr>
          <w:rFonts w:ascii="Calibri" w:hAnsi="Calibri" w:cs="Calibri"/>
          <w:color w:val="000000" w:themeColor="text1"/>
          <w:sz w:val="18"/>
          <w:szCs w:val="18"/>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Of gender.</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w:t>
      </w:r>
    </w:p>
    <w:p w:rsidR="00BD7FE3" w:rsidRPr="00B00023" w:rsidRDefault="00BC0879" w:rsidP="00BD7FE3">
      <w:pPr>
        <w:pStyle w:val="NormalWeb"/>
        <w:spacing w:before="0" w:beforeAutospacing="0" w:after="0" w:afterAutospacing="0"/>
        <w:rPr>
          <w:rFonts w:ascii="Calibri" w:hAnsi="Calibri" w:cs="Calibri"/>
          <w:color w:val="000000" w:themeColor="text1"/>
          <w:sz w:val="22"/>
          <w:szCs w:val="22"/>
          <w:lang w:val="en-US"/>
        </w:rPr>
      </w:pPr>
      <w:r>
        <w:rPr>
          <w:rFonts w:ascii="Calibri" w:hAnsi="Calibri" w:cs="Calibri"/>
          <w:color w:val="000000" w:themeColor="text1"/>
          <w:sz w:val="22"/>
          <w:szCs w:val="22"/>
          <w:lang w:val="en-US"/>
        </w:rPr>
        <w:t>For has credit card feature</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7872F260" wp14:editId="6CC94608">
            <wp:extent cx="6333490" cy="3562350"/>
            <wp:effectExtent l="0" t="0" r="0" b="0"/>
            <wp:docPr id="26" name="Picture 26" descr="Chl- &#10;Squared &#10;Has Cr Card &#10;5,631 &#10;Observed: &#10;E &#10;7K &#10;6K &#10;5K &#10;4K &#10;3K &#10;2K &#10;Yes &#10;No &#10;Stayed &#10;5,631 &#10;2332 &#10;Expected: &#10;2,332 &#10;1K &#10;1,424 &#10;613 &#10;OK &#10;Yes &#10;Stayed &#10;5,644 &#10;Exited &#10;1,424 &#10;613 &#10;Exited &#10;1,411 &#10;So we take a total number of peop;e who have credit cards and &#10;No &#10;multiplied by 20 percent. &#10;Data Science Training &#10;x Total Yes &#10;x Total No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l- &#10;Squared &#10;Has Cr Card &#10;5,631 &#10;Observed: &#10;E &#10;7K &#10;6K &#10;5K &#10;4K &#10;3K &#10;2K &#10;Yes &#10;No &#10;Stayed &#10;5,631 &#10;2332 &#10;Expected: &#10;2,332 &#10;1K &#10;1,424 &#10;613 &#10;OK &#10;Yes &#10;Stayed &#10;5,644 &#10;Exited &#10;1,424 &#10;613 &#10;Exited &#10;1,411 &#10;So we take a total number of peop;e who have credit cards and &#10;No &#10;multiplied by 20 percent. &#10;Data Science Training &#10;x Total Yes &#10;x Total No &#10;@ Kirill Eremenko "/>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3490" cy="3562350"/>
                    </a:xfrm>
                    <a:prstGeom prst="rect">
                      <a:avLst/>
                    </a:prstGeom>
                    <a:noFill/>
                    <a:ln>
                      <a:noFill/>
                    </a:ln>
                  </pic:spPr>
                </pic:pic>
              </a:graphicData>
            </a:graphic>
          </wp:inline>
        </w:drawing>
      </w:r>
    </w:p>
    <w:p w:rsidR="00BD7FE3" w:rsidRPr="00B00023" w:rsidRDefault="00BD7FE3" w:rsidP="00BD7FE3">
      <w:pPr>
        <w:pStyle w:val="NormalWeb"/>
        <w:spacing w:before="0" w:beforeAutospacing="0" w:after="14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In excel</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0090962C" wp14:editId="45DDD3CD">
            <wp:extent cx="6703695" cy="3769995"/>
            <wp:effectExtent l="0" t="0" r="1905" b="1905"/>
            <wp:docPr id="25" name="Picture 25" descr="Bookl - Microsoft Excel &#10;Review View &#10;• Wrap &#10;u •Iz'iie••••• IS &#10;Neutral &#10;Lalculation &#10;Check Cell &#10;E rp,onatory &#10;Input &#10;Delete Format &#10;Forma r m g &#10;• u Table • &#10;2 &#10;3 &#10;4 &#10;5 &#10;6 &#10;7 &#10;8 &#10;9 &#10;10 &#10;11 &#10;12 &#10;13 &#10;14 &#10;15 &#10;16 &#10;17 &#10;18 &#10;19 &#10;20 &#10;Chi-squared Test &#10;Observed &#10;c &#10;Exited &#10;898 &#10;1139 &#10;2037 &#10;Male &#10;Female &#10;Expected &#10;Male &#10;Female &#10;Stayed &#10;4559 &#10;3404 &#10;7963 &#10;Stayed Exited &#10;3617.59 925.409 &#10;7963 &#10;2037 &#10;5457 &#10;4543 &#10;10000 &#10;5457 &#10;4543 &#10;10000 &#10;And here you have 10000 people here you have ten thousand &#10;people to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ookl - Microsoft Excel &#10;Review View &#10;• Wrap &#10;u •Iz'iie••••• IS &#10;Neutral &#10;Lalculation &#10;Check Cell &#10;E rp,onatory &#10;Input &#10;Delete Format &#10;Forma r m g &#10;• u Table • &#10;2 &#10;3 &#10;4 &#10;5 &#10;6 &#10;7 &#10;8 &#10;9 &#10;10 &#10;11 &#10;12 &#10;13 &#10;14 &#10;15 &#10;16 &#10;17 &#10;18 &#10;19 &#10;20 &#10;Chi-squared Test &#10;Observed &#10;c &#10;Exited &#10;898 &#10;1139 &#10;2037 &#10;Male &#10;Female &#10;Expected &#10;Male &#10;Female &#10;Stayed &#10;4559 &#10;3404 &#10;7963 &#10;Stayed Exited &#10;3617.59 925.409 &#10;7963 &#10;2037 &#10;5457 &#10;4543 &#10;10000 &#10;5457 &#10;4543 &#10;10000 &#10;And here you have 10000 people here you have ten thousand &#10;people too. "/>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03695" cy="376999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xml:space="preserve">Alt plus </w:t>
      </w:r>
      <w:proofErr w:type="spellStart"/>
      <w:r w:rsidRPr="00B00023">
        <w:rPr>
          <w:rFonts w:ascii="Calibri" w:hAnsi="Calibri" w:cs="Calibri"/>
          <w:color w:val="000000" w:themeColor="text1"/>
          <w:sz w:val="22"/>
          <w:szCs w:val="22"/>
          <w:lang w:val="en-US"/>
        </w:rPr>
        <w:t>plus</w:t>
      </w:r>
      <w:proofErr w:type="spellEnd"/>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So P-value will basically tell you if what the chi squared test would result it's giving back to you</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color w:val="000000" w:themeColor="text1"/>
          <w:sz w:val="22"/>
          <w:szCs w:val="22"/>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6A1333B1" wp14:editId="7DB2F8E5">
            <wp:extent cx="6552565" cy="3685540"/>
            <wp:effectExtent l="0" t="0" r="635" b="0"/>
            <wp:docPr id="24" name="Picture 24" descr="• Chi-Squared Test (Stats Tutorial) &#10;36. Bonus. &#10;ipDOEd &#10;c &#10;Note &#10;2 &#10;3 &#10;4 &#10;5 &#10;6 &#10;9 &#10;Chi-squared Test &#10;Observed &#10;Male &#10;Female &#10;10 Expected &#10;11 &#10;12 Male &#10;13 Female &#10;14 &#10;15 &#10;16 P-Value &#10;17 &#10;18 &#10;19 &#10;Stayed Exited &#10;4559 &#10;898 &#10;1139 &#10;7963 287 &#10;Stayed Exited &#10;3617.59 925.409 &#10;7963 &#10;2037 &#10;5457 &#10;4543 &#10;10000 &#10;5457 &#10;4543 &#10;10000 &#10;And here we want the actua! range as you can see actua! ranges &#10;=CHITES &#10;that Colma expected range which is th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 Chi-Squared Test (Stats Tutorial) &#10;36. Bonus. &#10;ipDOEd &#10;c &#10;Note &#10;2 &#10;3 &#10;4 &#10;5 &#10;6 &#10;9 &#10;Chi-squared Test &#10;Observed &#10;Male &#10;Female &#10;10 Expected &#10;11 &#10;12 Male &#10;13 Female &#10;14 &#10;15 &#10;16 P-Value &#10;17 &#10;18 &#10;19 &#10;Stayed Exited &#10;4559 &#10;898 &#10;1139 &#10;7963 287 &#10;Stayed Exited &#10;3617.59 925.409 &#10;7963 &#10;2037 &#10;5457 &#10;4543 &#10;10000 &#10;5457 &#10;4543 &#10;10000 &#10;And here we want the actua! range as you can see actua! ranges &#10;=CHITES &#10;that Colma expected range which is that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52565" cy="368554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color w:val="000000" w:themeColor="text1"/>
          <w:sz w:val="22"/>
          <w:szCs w:val="22"/>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56036319" wp14:editId="5AFDA44D">
            <wp:extent cx="6535420" cy="3674745"/>
            <wp:effectExtent l="0" t="0" r="0" b="1905"/>
            <wp:docPr id="23" name="Picture 23" descr="- Microsoft Excel &#10;O mat &#10;F hinter &#10;O•t• View Add-MS &#10;c &#10;Normal &#10;check cell &#10;Neutral &#10;calculation &#10;Esplanatory &#10;Input &#10;Delete Format &#10;2 &#10;3 &#10;4 &#10;5 &#10;6 &#10;7 &#10;8 &#10;9 &#10;10 &#10;11 &#10;12 &#10;13 &#10;14 &#10;15 &#10;16 &#10;17 &#10;18 &#10;19 &#10;20 &#10;f. 0.05 &#10;Chi-squared Test &#10;Observed &#10;Stayed &#10;Exited &#10;Male &#10;Female &#10;Expected &#10;Male &#10;Female &#10;4559 &#10;3404 &#10;7963 &#10;898 &#10;1139 &#10;2037 &#10;Stayed &#10;Exited &#10;3617.5909 925.409 &#10;7963 &#10;2037 &#10;5457 &#10;4543 &#10;10000 &#10;5457 &#10;4543 &#10;10000 &#10;P-Value &#10;1.72E- &#10;What that means without going into too much detail what that &#10;Sign Level &#10;means is that this is basically 5 perc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 Microsoft Excel &#10;O mat &#10;F hinter &#10;O•t• View Add-MS &#10;c &#10;Normal &#10;check cell &#10;Neutral &#10;calculation &#10;Esplanatory &#10;Input &#10;Delete Format &#10;2 &#10;3 &#10;4 &#10;5 &#10;6 &#10;7 &#10;8 &#10;9 &#10;10 &#10;11 &#10;12 &#10;13 &#10;14 &#10;15 &#10;16 &#10;17 &#10;18 &#10;19 &#10;20 &#10;f. 0.05 &#10;Chi-squared Test &#10;Observed &#10;Stayed &#10;Exited &#10;Male &#10;Female &#10;Expected &#10;Male &#10;Female &#10;4559 &#10;3404 &#10;7963 &#10;898 &#10;1139 &#10;2037 &#10;Stayed &#10;Exited &#10;3617.5909 925.409 &#10;7963 &#10;2037 &#10;5457 &#10;4543 &#10;10000 &#10;5457 &#10;4543 &#10;10000 &#10;P-Value &#10;1.72E- &#10;What that means without going into too much detail what that &#10;Sign Level &#10;means is that this is basically 5 percent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35420" cy="367474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0.05</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4F94FF3B" wp14:editId="22104B6F">
            <wp:extent cx="6327775" cy="3550920"/>
            <wp:effectExtent l="0" t="0" r="0" b="0"/>
            <wp:docPr id="22" name="Picture 22" descr="Bookl - Microsoft Excel &#10;Review View &#10;• Wrap &#10;u •Iz'iie••••• IS &#10;f. 0.05 &#10;c &#10;Chi-squared Test &#10;Observed &#10;Stayed &#10;Exited &#10;Neutral &#10;Lalculation &#10;Cell &#10;E rp,onatory &#10;Input &#10;Delete Format &#10;• u Table • &#10;1 &#10;2 &#10;3 &#10;4 &#10;5 &#10;6 &#10;7 &#10;8 &#10;9 &#10;10 &#10;11 &#10;12 &#10;13 &#10;14 &#10;15 &#10;16 &#10;17 &#10;18 &#10;19 &#10;20 &#10;Male &#10;Female &#10;Expected &#10;Male &#10;Female &#10;4559 &#10;3404 &#10;7963 &#10;898 &#10;1139 &#10;2037 &#10;Stayed &#10;Exited &#10;3617.5909 925.409 &#10;7963 &#10;2037 &#10;5457 &#10;4543 &#10;10000 &#10;5457 &#10;4543 &#10;$000 &#10;P-Value &#10;1.72E- &#10;So what this is telling us is that because the p value is less than &#10;Sign Level &#10;Not Ran &#10;your significance :eve: that th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Bookl - Microsoft Excel &#10;Review View &#10;• Wrap &#10;u •Iz'iie••••• IS &#10;f. 0.05 &#10;c &#10;Chi-squared Test &#10;Observed &#10;Stayed &#10;Exited &#10;Neutral &#10;Lalculation &#10;Cell &#10;E rp,onatory &#10;Input &#10;Delete Format &#10;• u Table • &#10;1 &#10;2 &#10;3 &#10;4 &#10;5 &#10;6 &#10;7 &#10;8 &#10;9 &#10;10 &#10;11 &#10;12 &#10;13 &#10;14 &#10;15 &#10;16 &#10;17 &#10;18 &#10;19 &#10;20 &#10;Male &#10;Female &#10;Expected &#10;Male &#10;Female &#10;4559 &#10;3404 &#10;7963 &#10;898 &#10;1139 &#10;2037 &#10;Stayed &#10;Exited &#10;3617.5909 925.409 &#10;7963 &#10;2037 &#10;5457 &#10;4543 &#10;10000 &#10;5457 &#10;4543 &#10;$000 &#10;P-Value &#10;1.72E- &#10;So what this is telling us is that because the p value is less than &#10;Sign Level &#10;Not Ran &#10;your significance :eve: that this "/>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27775" cy="355092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xml:space="preserve">Is not a random </w:t>
      </w:r>
      <w:proofErr w:type="gramStart"/>
      <w:r w:rsidRPr="00B00023">
        <w:rPr>
          <w:rFonts w:ascii="Calibri" w:hAnsi="Calibri" w:cs="Calibri"/>
          <w:color w:val="000000" w:themeColor="text1"/>
          <w:sz w:val="22"/>
          <w:szCs w:val="22"/>
          <w:lang w:val="en-US"/>
        </w:rPr>
        <w:t>result</w:t>
      </w:r>
      <w:proofErr w:type="gramEnd"/>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 xml:space="preserve">So what this is telling us is that because the p value is less than your significance level that this is not a random result that what you're seeing is some sort of correlation that the results state </w:t>
      </w:r>
      <w:proofErr w:type="gramStart"/>
      <w:r w:rsidRPr="00B00023">
        <w:rPr>
          <w:rFonts w:ascii="open sans" w:hAnsi="open sans" w:cs="Calibri"/>
          <w:color w:val="000000" w:themeColor="text1"/>
          <w:sz w:val="23"/>
          <w:szCs w:val="23"/>
          <w:lang w:val="en-US"/>
        </w:rPr>
        <w:t>are</w:t>
      </w:r>
      <w:proofErr w:type="gramEnd"/>
      <w:r w:rsidRPr="00B00023">
        <w:rPr>
          <w:rFonts w:ascii="open sans" w:hAnsi="open sans" w:cs="Calibri"/>
          <w:color w:val="000000" w:themeColor="text1"/>
          <w:sz w:val="23"/>
          <w:szCs w:val="23"/>
          <w:lang w:val="en-US"/>
        </w:rPr>
        <w:t xml:space="preserve"> exited is actually dependent on your variable which is gender in this case.</w:t>
      </w:r>
    </w:p>
    <w:p w:rsidR="00BD7FE3" w:rsidRPr="00B00023" w:rsidRDefault="00BD7FE3" w:rsidP="00BD7FE3">
      <w:pPr>
        <w:pStyle w:val="NormalWeb"/>
        <w:spacing w:before="0" w:beforeAutospacing="0" w:after="140" w:afterAutospacing="0"/>
        <w:rPr>
          <w:rFonts w:ascii="open sans" w:hAnsi="open sans" w:cs="Calibri"/>
          <w:color w:val="000000" w:themeColor="text1"/>
          <w:sz w:val="23"/>
          <w:szCs w:val="23"/>
          <w:lang w:val="en-US"/>
        </w:rPr>
      </w:pPr>
      <w:r w:rsidRPr="00B00023">
        <w:rPr>
          <w:rFonts w:ascii="open sans" w:hAnsi="open sans" w:cs="Calibri"/>
          <w:color w:val="000000" w:themeColor="text1"/>
          <w:sz w:val="23"/>
          <w:szCs w:val="23"/>
          <w:lang w:val="en-US"/>
        </w:rPr>
        <w:t>If on the other hand the p value was greater than 0.05 then you would be able to say that the result is random meaning that your variable here is not dependent on age.</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662AA25C" wp14:editId="0CA396BD">
            <wp:extent cx="6114415" cy="3438525"/>
            <wp:effectExtent l="0" t="0" r="635" b="9525"/>
            <wp:docPr id="21" name="Picture 21" descr="Int &#10;h; &#10;c &#10;Exited &#10;613 &#10;2037 &#10;M &#10;N &#10;o &#10;1 &#10;2 &#10;3 &#10;4 &#10;5 &#10;6 &#10;8 &#10;9 &#10;10 &#10;11 &#10;12 &#10;13 &#10;14 &#10;15 &#10;16 &#10;17 &#10;18 &#10;19 &#10;20 &#10;21 &#10;22 &#10;23 &#10;24 &#10;Chi-Squared Test &#10;Observed &#10;Stayed &#10;Yese &#10;7 INC &#10;5631 &#10;2332 &#10;7963 &#10;Expected &#10;Yes &#10;No &#10;Stayed &#10;Exited &#10;1437.1 &#10;5617.8965 &#10;2345.1035 599.897 &#10;7963 2037 &#10;7055 &#10;2945 &#10;10000 &#10;7055 &#10;2945 &#10;10000 &#10;P-Value 0.4753654 &#10;Sign Level &#10;0.05 &#10;Independent &#10;is independent meaning that our variable stayed exited has nothing &#10;do with whether or not they hav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nt &#10;h; &#10;c &#10;Exited &#10;613 &#10;2037 &#10;M &#10;N &#10;o &#10;1 &#10;2 &#10;3 &#10;4 &#10;5 &#10;6 &#10;8 &#10;9 &#10;10 &#10;11 &#10;12 &#10;13 &#10;14 &#10;15 &#10;16 &#10;17 &#10;18 &#10;19 &#10;20 &#10;21 &#10;22 &#10;23 &#10;24 &#10;Chi-Squared Test &#10;Observed &#10;Stayed &#10;Yese &#10;7 INC &#10;5631 &#10;2332 &#10;7963 &#10;Expected &#10;Yes &#10;No &#10;Stayed &#10;Exited &#10;1437.1 &#10;5617.8965 &#10;2345.1035 599.897 &#10;7963 2037 &#10;7055 &#10;2945 &#10;10000 &#10;7055 &#10;2945 &#10;10000 &#10;P-Value 0.4753654 &#10;Sign Level &#10;0.05 &#10;Independent &#10;is independent meaning that our variable stayed exited has nothing &#10;do with whether or not they have "/>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4415" cy="343852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7ADA990A" wp14:editId="2F2E004E">
            <wp:extent cx="6479540" cy="3646170"/>
            <wp:effectExtent l="0" t="0" r="0" b="0"/>
            <wp:docPr id="20" name="Picture 20" descr="—5 C WNW.eanmiIIer.org'db-testing,'chi-sqL.h3ved.htrnI &#10;1 &#10;2 &#10;3 &#10;4 &#10;5 &#10;6 &#10;7 &#10;8 &#10;9 &#10;10 &#10;11 &#10;12 &#10;13 &#10;14 &#10;15 &#10;16 &#10;17 &#10;Chi-Squared Test &#10;Observed &#10;c &#10;Exited &#10;1424 &#10;61i &#10;2037 &#10;Yes &#10;NO &#10;Expected &#10;Yes &#10;No &#10;Stayed &#10;5631 &#10;2332 &#10;7963 &#10;Stayed &#10;Exited &#10;5617.8965 1437.1 &#10;2345.1035 599.897 &#10;7963 &#10;2037 &#10;7055 &#10;2945 &#10;10000 &#10;7055 &#10;2945 &#10;10000 &#10;P-Value &#10;0.4753654 &#10;Sign Level &#10;0.05 &#10;Shet2 &#10;Data Science Training &#10;Evan &quot; 'V'&quot;ome WB Tools &#10;Chi-Squar•d L &#10;Question: Does the rate Of success differ across two groups? &#10;Con fid ene interval &#10;Sample I : &#10;613 &#10;10000 &#10;Sample 2: &#10;Verdict: &#10;Sample 2 is more successful &#10;(pc 0001) &#10;If you like this, check out — the easy Mac statistics app. &#10;There we go and total trials is 2 9 4 5.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5 C WNW.eanmiIIer.org'db-testing,'chi-sqL.h3ved.htrnI &#10;1 &#10;2 &#10;3 &#10;4 &#10;5 &#10;6 &#10;7 &#10;8 &#10;9 &#10;10 &#10;11 &#10;12 &#10;13 &#10;14 &#10;15 &#10;16 &#10;17 &#10;Chi-Squared Test &#10;Observed &#10;c &#10;Exited &#10;1424 &#10;61i &#10;2037 &#10;Yes &#10;NO &#10;Expected &#10;Yes &#10;No &#10;Stayed &#10;5631 &#10;2332 &#10;7963 &#10;Stayed &#10;Exited &#10;5617.8965 1437.1 &#10;2345.1035 599.897 &#10;7963 &#10;2037 &#10;7055 &#10;2945 &#10;10000 &#10;7055 &#10;2945 &#10;10000 &#10;P-Value &#10;0.4753654 &#10;Sign Level &#10;0.05 &#10;Shet2 &#10;Data Science Training &#10;Evan &quot; 'V'&quot;ome WB Tools &#10;Chi-Squar•d L &#10;Question: Does the rate Of success differ across two groups? &#10;Con fid ene interval &#10;Sample I : &#10;613 &#10;10000 &#10;Sample 2: &#10;Verdict: &#10;Sample 2 is more successful &#10;(pc 0001) &#10;If you like this, check out — the easy Mac statistics app. &#10;There we go and total trials is 2 9 4 5. &#10;@ Kirill Eremenko "/>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364617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For has credit card</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12CE8AED" wp14:editId="18B470BB">
            <wp:extent cx="6109335" cy="3427730"/>
            <wp:effectExtent l="0" t="0" r="5715" b="1270"/>
            <wp:docPr id="19" name="Picture 19" descr="c &#10;Evan A neome WB Tools &#10;Chi-Squar•d A &#10;Question: Does the rate Of success differ across two groups? &#10;Confide •ce interval &#10;1 &#10;2 &#10;3 &#10;4 &#10;5 &#10;6 &#10;7 &#10;8 &#10;9 &#10;10 &#10;11 &#10;12 &#10;13 &#10;14 &#10;15 &#10;16 &#10;17 &#10;Chi-Squared Test &#10;Observed &#10;Stayed Exited &#10;Sample I : &#10;Sample 2: &#10;613 &#10;1424 &#10;2945 &#10;7055 &#10;Verdict: &#10;No significant difference &#10;(p —OAS) &#10;Yes &#10;NO &#10;Expected &#10;Yes &#10;No &#10;5631 &#10;2332 &#10;7963 &#10;1424 &#10;613 &#10;2037 &#10;Stayed Exited &#10;5617.8965 1437.1 &#10;2345.1035 599.897 &#10;7963 &#10;2037 &#10;7055 &#10;2945 &#10;10000 &#10;7055 &#10;2945 &#10;10000 &#10;P-Va1ue 0.4753654 &#10;Sign Level &#10;0.05 &#10;• • She.t2 &#10;Data Science Training &#10;If you like this, check out — the easy Mac statistics app. &#10;No significant difference right.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 &#10;Evan A neome WB Tools &#10;Chi-Squar•d A &#10;Question: Does the rate Of success differ across two groups? &#10;Confide •ce interval &#10;1 &#10;2 &#10;3 &#10;4 &#10;5 &#10;6 &#10;7 &#10;8 &#10;9 &#10;10 &#10;11 &#10;12 &#10;13 &#10;14 &#10;15 &#10;16 &#10;17 &#10;Chi-Squared Test &#10;Observed &#10;Stayed Exited &#10;Sample I : &#10;Sample 2: &#10;613 &#10;1424 &#10;2945 &#10;7055 &#10;Verdict: &#10;No significant difference &#10;(p —OAS) &#10;Yes &#10;NO &#10;Expected &#10;Yes &#10;No &#10;5631 &#10;2332 &#10;7963 &#10;1424 &#10;613 &#10;2037 &#10;Stayed Exited &#10;5617.8965 1437.1 &#10;2345.1035 599.897 &#10;7963 &#10;2037 &#10;7055 &#10;2945 &#10;10000 &#10;7055 &#10;2945 &#10;10000 &#10;P-Va1ue 0.4753654 &#10;Sign Level &#10;0.05 &#10;• • She.t2 &#10;Data Science Training &#10;If you like this, check out — the easy Mac statistics app. &#10;No significant difference right. &#10;@ Kirill Eremenko "/>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09335" cy="342773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P=0.48</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For gender</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5D55661C" wp14:editId="303B3882">
            <wp:extent cx="6523990" cy="3669030"/>
            <wp:effectExtent l="0" t="0" r="0" b="7620"/>
            <wp:docPr id="18" name="Picture 18" descr="Evan .fivæome WB Too/' &#10;Chi-Squar•d I &#10;Question: Does the rate Of success differ across two groups? &#10;Confidence interval &#10;1 &#10;2 &#10;3 &#10;4 &#10;5 &#10;6 &#10;7 &#10;8 &#10;9 &#10;10 &#10;11 &#10;12 &#10;13 &#10;14 &#10;15 &#10;16 &#10;17 &#10;Chi-Squared Test &#10;Observed &#10;Stayed &#10;c &#10;Exited &#10;898 &#10;1139 &#10;2037 &#10;Sample I : &#10;Sample 2: &#10;898 &#10;1139 &#10;5457 &#10;4543 &#10;23.sA &#10;Verdict: &#10;Male &#10;Female &#10;Expected &#10;Male &#10;Female &#10;P-Value &#10;Sign Level &#10;4559 &#10;3404 &#10;7963 &#10;Stayed &#10;Exited &#10;3617.5909 925.409 &#10;7963 &#10;2037 &#10;1.72E-26 &#10;0.05 &#10;5457 &#10;4543 &#10;10000 &#10;5457 &#10;4543 &#10;10000 &#10;• • v sheeti Shet2 &#10;Data Science Training &#10;Sample 2 is more successful &#10;(pc 0001) &#10;nme• &quot;-„il &#10;If you like 'his, check out — the easy Mac statistics app.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van .fivæome WB Too/' &#10;Chi-Squar•d I &#10;Question: Does the rate Of success differ across two groups? &#10;Confidence interval &#10;1 &#10;2 &#10;3 &#10;4 &#10;5 &#10;6 &#10;7 &#10;8 &#10;9 &#10;10 &#10;11 &#10;12 &#10;13 &#10;14 &#10;15 &#10;16 &#10;17 &#10;Chi-Squared Test &#10;Observed &#10;Stayed &#10;c &#10;Exited &#10;898 &#10;1139 &#10;2037 &#10;Sample I : &#10;Sample 2: &#10;898 &#10;1139 &#10;5457 &#10;4543 &#10;23.sA &#10;Verdict: &#10;Male &#10;Female &#10;Expected &#10;Male &#10;Female &#10;P-Value &#10;Sign Level &#10;4559 &#10;3404 &#10;7963 &#10;Stayed &#10;Exited &#10;3617.5909 925.409 &#10;7963 &#10;2037 &#10;1.72E-26 &#10;0.05 &#10;5457 &#10;4543 &#10;10000 &#10;5457 &#10;4543 &#10;10000 &#10;• • v sheeti Shet2 &#10;Data Science Training &#10;Sample 2 is more successful &#10;(pc 0001) &#10;nme• &quot;-„il &#10;If you like 'his, check out — the easy Mac statistics app. &#10;@ Kirill Eremenko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523990" cy="366903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6AF3A220" wp14:editId="1F9F89BB">
            <wp:extent cx="6636385" cy="3736340"/>
            <wp:effectExtent l="0" t="0" r="0" b="0"/>
            <wp:docPr id="17" name="Picture 17" descr="Chi-Squared &#10;Rules &#10;1. &#10;2. &#10;3. &#10;4. &#10;5. &#10;6. &#10;Probability of independence &#10;NOT the relationship between variables &#10;Cannot use %, need absolute values &#10;Categories must be Mutually Exclusive &#10;Never exclude one of the outcomes &#10;Minimum 5 observations in each cell &#10;Data Science Training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i-Squared &#10;Rules &#10;1. &#10;2. &#10;3. &#10;4. &#10;5. &#10;6. &#10;Probability of independence &#10;NOT the relationship between variables &#10;Cannot use %, need absolute values &#10;Categories must be Mutually Exclusive &#10;Never exclude one of the outcomes &#10;Minimum 5 observations in each cell &#10;Data Science Training &#10;@ Kirill Eremenko "/>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6385" cy="3736340"/>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4673982F" wp14:editId="5BA22754">
            <wp:extent cx="6181725" cy="3477895"/>
            <wp:effectExtent l="0" t="0" r="9525" b="8255"/>
            <wp:docPr id="16" name="Picture 16" descr="Chi-Squared &#10;3K &#10;5K &#10;4K &#10;2K &#10;1K &#10;OK &#10;4,204 &#10;810 &#10;France &#10;Geography &#10;1,695 &#10;814 &#10;Germany &#10;2,064 &#10;413 &#10;Spain &#10;Observed: &#10;France &#10;Germany &#10;Spain &#10;Expected: &#10;France &#10;Germany &#10;Spain &#10;Stayed &#10;4,204 &#10;1,695 &#10;2,064 &#10;Stayed &#10;4,011 &#10;2,007 &#10;1,982 &#10;Exited &#10;810 &#10;413 &#10;Exited &#10;1,003 &#10;502 &#10;495 &#10;And here's our expected tab!e. &#10;Data Science Training &#10;x Total &#10;France &#10;x Total &#10;Germany &#10;20% x Total &#10;Spain &#10;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hi-Squared &#10;3K &#10;5K &#10;4K &#10;2K &#10;1K &#10;OK &#10;4,204 &#10;810 &#10;France &#10;Geography &#10;1,695 &#10;814 &#10;Germany &#10;2,064 &#10;413 &#10;Spain &#10;Observed: &#10;France &#10;Germany &#10;Spain &#10;Expected: &#10;France &#10;Germany &#10;Spain &#10;Stayed &#10;4,204 &#10;1,695 &#10;2,064 &#10;Stayed &#10;4,011 &#10;2,007 &#10;1,982 &#10;Exited &#10;810 &#10;413 &#10;Exited &#10;1,003 &#10;502 &#10;495 &#10;And here's our expected tab!e. &#10;Data Science Training &#10;x Total &#10;France &#10;x Total &#10;Germany &#10;20% x Total &#10;Spain &#10;Kirill Eremenko "/>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81725" cy="347789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76CB9CB3" wp14:editId="7C478166">
            <wp:extent cx="6114415" cy="3438525"/>
            <wp:effectExtent l="0" t="0" r="635" b="9525"/>
            <wp:docPr id="15" name="Picture 15" descr="Chi-Squaredxlsx - Mic &#10;Contingency Table &#10;Chi-Squared Test (Evan •s x &#10;vassarstats.net/newcs.html &#10;view &#10;View Devel &#10;General &#10;Number &#10;D &#10;5457 &#10;4543 &#10;s &#10;Chi-Square, Cramer's V, and Lambda &#10;For a Rows by Columns Contingency Table &#10;For a contingency table containing up to 5 rows and 5 columns, this unit will: &#10;perform a chi-square analysis [the logic and computational details of chi-square tests a &#10;described in Chapter 8 of Concepts and Applicationsl ; &#10;calculate Cramer's V, which is a measure of the strength of association amon &#10;the levels of the row and column variables [for a 2x2 table, Cramer's v is equal &#10;the absolute value of the phi coefficient]; &#10;and calculate the two asymmetrical versions of lambda, the Goodman- Krusk &#10;index of predictive association, along with some other measures relevant to &#10;categorical prediction. [Click for a brief explanation of lambda.] &#10;To begin, select the number of rows and the number of columns by clicking the app &#10;buttons below; then enter your data into the appropriate cells of the data-entry mat &#10;button. &#10;a r stats dot net s!ash new h dot HM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i-Squaredxlsx - Mic &#10;Contingency Table &#10;Chi-Squared Test (Evan •s x &#10;vassarstats.net/newcs.html &#10;view &#10;View Devel &#10;General &#10;Number &#10;D &#10;5457 &#10;4543 &#10;s &#10;Chi-Square, Cramer's V, and Lambda &#10;For a Rows by Columns Contingency Table &#10;For a contingency table containing up to 5 rows and 5 columns, this unit will: &#10;perform a chi-square analysis [the logic and computational details of chi-square tests a &#10;described in Chapter 8 of Concepts and Applicationsl ; &#10;calculate Cramer's V, which is a measure of the strength of association amon &#10;the levels of the row and column variables [for a 2x2 table, Cramer's v is equal &#10;the absolute value of the phi coefficient]; &#10;and calculate the two asymmetrical versions of lambda, the Goodman- Krusk &#10;index of predictive association, along with some other measures relevant to &#10;categorical prediction. [Click for a brief explanation of lambda.] &#10;To begin, select the number of rows and the number of columns by clicking the app &#10;buttons below; then enter your data into the appropriate cells of the data-entry mat &#10;button. &#10;a r stats dot net s!ash new h dot HMO.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4415" cy="3438525"/>
                    </a:xfrm>
                    <a:prstGeom prst="rect">
                      <a:avLst/>
                    </a:prstGeom>
                    <a:noFill/>
                    <a:ln>
                      <a:noFill/>
                    </a:ln>
                  </pic:spPr>
                </pic:pic>
              </a:graphicData>
            </a:graphic>
          </wp:inline>
        </w:drawing>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xml:space="preserve">Website for chi squared test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rPr>
      </w:pPr>
      <w:r w:rsidRPr="00B00023">
        <w:rPr>
          <w:rFonts w:ascii="Calibri" w:hAnsi="Calibri" w:cs="Calibri"/>
          <w:noProof/>
          <w:color w:val="000000" w:themeColor="text1"/>
          <w:sz w:val="22"/>
          <w:szCs w:val="22"/>
        </w:rPr>
        <w:drawing>
          <wp:inline distT="0" distB="0" distL="0" distR="0" wp14:anchorId="5E3C285A" wp14:editId="44E5001A">
            <wp:extent cx="6097905" cy="3427730"/>
            <wp:effectExtent l="0" t="0" r="0" b="1270"/>
            <wp:docPr id="14" name="Picture 14" descr="Section Recap &#10;In this section we learned: &#10;1. &#10;How to create and use Bins &#10;2. How to visualise distributions &#10;3. How to create an 'A-B' test for numeric var's &#10;4. How to combine two charts in Tableau &#10;5. What the Chi-Squared test is and how to use it &#10;6. Chi-Squared for over 2 categories &#10;It'll give you that extra confidence in your findings and a six chi &#10;squared for over two categories &#10;Data Science Training &#10;@ Kirill Eremenk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Section Recap &#10;In this section we learned: &#10;1. &#10;How to create and use Bins &#10;2. How to visualise distributions &#10;3. How to create an 'A-B' test for numeric var's &#10;4. How to combine two charts in Tableau &#10;5. What the Chi-Squared test is and how to use it &#10;6. Chi-Squared for over 2 categories &#10;It'll give you that extra confidence in your findings and a six chi &#10;squared for over two categories &#10;Data Science Training &#10;@ Kirill Eremenko "/>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7905" cy="3427730"/>
                    </a:xfrm>
                    <a:prstGeom prst="rect">
                      <a:avLst/>
                    </a:prstGeom>
                    <a:noFill/>
                    <a:ln>
                      <a:noFill/>
                    </a:ln>
                  </pic:spPr>
                </pic:pic>
              </a:graphicData>
            </a:graphic>
          </wp:inline>
        </w:drawing>
      </w:r>
      <w:bookmarkStart w:id="0" w:name="_GoBack"/>
      <w:bookmarkEnd w:id="0"/>
    </w:p>
    <w:p w:rsidR="00BD7FE3" w:rsidRPr="00B00023" w:rsidRDefault="00BD7FE3" w:rsidP="00BD7FE3">
      <w:pPr>
        <w:pStyle w:val="NormalWeb"/>
        <w:spacing w:before="0" w:beforeAutospacing="0" w:after="0" w:afterAutospacing="0"/>
        <w:rPr>
          <w:rFonts w:ascii="Calibri" w:hAnsi="Calibri" w:cs="Calibri"/>
          <w:color w:val="000000" w:themeColor="text1"/>
          <w:sz w:val="22"/>
          <w:szCs w:val="22"/>
          <w:lang w:val="en-US"/>
        </w:rPr>
      </w:pPr>
      <w:r w:rsidRPr="00B00023">
        <w:rPr>
          <w:rFonts w:ascii="Calibri" w:hAnsi="Calibri" w:cs="Calibri"/>
          <w:color w:val="000000" w:themeColor="text1"/>
          <w:sz w:val="22"/>
          <w:szCs w:val="22"/>
          <w:lang w:val="en-US"/>
        </w:rPr>
        <w:t> </w:t>
      </w:r>
    </w:p>
    <w:p w:rsidR="00BD7FE3" w:rsidRPr="00B00023" w:rsidRDefault="00BD7FE3" w:rsidP="009A2266">
      <w:pPr>
        <w:rPr>
          <w:color w:val="000000" w:themeColor="text1"/>
        </w:rPr>
      </w:pPr>
    </w:p>
    <w:sectPr w:rsidR="00BD7FE3" w:rsidRPr="00B00023" w:rsidSect="009A226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open sans">
    <w:altName w:val="Times New Roman"/>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937C87"/>
    <w:multiLevelType w:val="hybridMultilevel"/>
    <w:tmpl w:val="16368722"/>
    <w:lvl w:ilvl="0" w:tplc="CD9436A8">
      <w:start w:val="4"/>
      <w:numFmt w:val="bullet"/>
      <w:lvlText w:val="-"/>
      <w:lvlJc w:val="left"/>
      <w:pPr>
        <w:ind w:left="420" w:hanging="360"/>
      </w:pPr>
      <w:rPr>
        <w:rFonts w:ascii="open sans" w:eastAsia="Times New Roman" w:hAnsi="open sans" w:cs="Calibri" w:hint="default"/>
      </w:rPr>
    </w:lvl>
    <w:lvl w:ilvl="1" w:tplc="40090003" w:tentative="1">
      <w:start w:val="1"/>
      <w:numFmt w:val="bullet"/>
      <w:lvlText w:val="o"/>
      <w:lvlJc w:val="left"/>
      <w:pPr>
        <w:ind w:left="1140" w:hanging="360"/>
      </w:pPr>
      <w:rPr>
        <w:rFonts w:ascii="Courier New" w:hAnsi="Courier New" w:cs="Courier New" w:hint="default"/>
      </w:rPr>
    </w:lvl>
    <w:lvl w:ilvl="2" w:tplc="40090005" w:tentative="1">
      <w:start w:val="1"/>
      <w:numFmt w:val="bullet"/>
      <w:lvlText w:val=""/>
      <w:lvlJc w:val="left"/>
      <w:pPr>
        <w:ind w:left="1860" w:hanging="360"/>
      </w:pPr>
      <w:rPr>
        <w:rFonts w:ascii="Wingdings" w:hAnsi="Wingdings" w:hint="default"/>
      </w:rPr>
    </w:lvl>
    <w:lvl w:ilvl="3" w:tplc="40090001" w:tentative="1">
      <w:start w:val="1"/>
      <w:numFmt w:val="bullet"/>
      <w:lvlText w:val=""/>
      <w:lvlJc w:val="left"/>
      <w:pPr>
        <w:ind w:left="2580" w:hanging="360"/>
      </w:pPr>
      <w:rPr>
        <w:rFonts w:ascii="Symbol" w:hAnsi="Symbol" w:hint="default"/>
      </w:rPr>
    </w:lvl>
    <w:lvl w:ilvl="4" w:tplc="40090003" w:tentative="1">
      <w:start w:val="1"/>
      <w:numFmt w:val="bullet"/>
      <w:lvlText w:val="o"/>
      <w:lvlJc w:val="left"/>
      <w:pPr>
        <w:ind w:left="3300" w:hanging="360"/>
      </w:pPr>
      <w:rPr>
        <w:rFonts w:ascii="Courier New" w:hAnsi="Courier New" w:cs="Courier New" w:hint="default"/>
      </w:rPr>
    </w:lvl>
    <w:lvl w:ilvl="5" w:tplc="40090005" w:tentative="1">
      <w:start w:val="1"/>
      <w:numFmt w:val="bullet"/>
      <w:lvlText w:val=""/>
      <w:lvlJc w:val="left"/>
      <w:pPr>
        <w:ind w:left="4020" w:hanging="360"/>
      </w:pPr>
      <w:rPr>
        <w:rFonts w:ascii="Wingdings" w:hAnsi="Wingdings" w:hint="default"/>
      </w:rPr>
    </w:lvl>
    <w:lvl w:ilvl="6" w:tplc="40090001" w:tentative="1">
      <w:start w:val="1"/>
      <w:numFmt w:val="bullet"/>
      <w:lvlText w:val=""/>
      <w:lvlJc w:val="left"/>
      <w:pPr>
        <w:ind w:left="4740" w:hanging="360"/>
      </w:pPr>
      <w:rPr>
        <w:rFonts w:ascii="Symbol" w:hAnsi="Symbol" w:hint="default"/>
      </w:rPr>
    </w:lvl>
    <w:lvl w:ilvl="7" w:tplc="40090003" w:tentative="1">
      <w:start w:val="1"/>
      <w:numFmt w:val="bullet"/>
      <w:lvlText w:val="o"/>
      <w:lvlJc w:val="left"/>
      <w:pPr>
        <w:ind w:left="5460" w:hanging="360"/>
      </w:pPr>
      <w:rPr>
        <w:rFonts w:ascii="Courier New" w:hAnsi="Courier New" w:cs="Courier New" w:hint="default"/>
      </w:rPr>
    </w:lvl>
    <w:lvl w:ilvl="8" w:tplc="40090005" w:tentative="1">
      <w:start w:val="1"/>
      <w:numFmt w:val="bullet"/>
      <w:lvlText w:val=""/>
      <w:lvlJc w:val="left"/>
      <w:pPr>
        <w:ind w:left="61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9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A2266"/>
    <w:rsid w:val="00271880"/>
    <w:rsid w:val="00411642"/>
    <w:rsid w:val="006026C2"/>
    <w:rsid w:val="00722F9A"/>
    <w:rsid w:val="008604D6"/>
    <w:rsid w:val="009A2266"/>
    <w:rsid w:val="00B00023"/>
    <w:rsid w:val="00BC0879"/>
    <w:rsid w:val="00BD7FE3"/>
    <w:rsid w:val="00CE2207"/>
    <w:rsid w:val="00D16C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343A62"/>
  <w15:chartTrackingRefBased/>
  <w15:docId w15:val="{38796052-729C-461D-B3A4-AF7113AD2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A2266"/>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BD7FE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769668">
      <w:bodyDiv w:val="1"/>
      <w:marLeft w:val="0"/>
      <w:marRight w:val="0"/>
      <w:marTop w:val="0"/>
      <w:marBottom w:val="0"/>
      <w:divBdr>
        <w:top w:val="none" w:sz="0" w:space="0" w:color="auto"/>
        <w:left w:val="none" w:sz="0" w:space="0" w:color="auto"/>
        <w:bottom w:val="none" w:sz="0" w:space="0" w:color="auto"/>
        <w:right w:val="none" w:sz="0" w:space="0" w:color="auto"/>
      </w:divBdr>
    </w:div>
    <w:div w:id="540939788">
      <w:bodyDiv w:val="1"/>
      <w:marLeft w:val="0"/>
      <w:marRight w:val="0"/>
      <w:marTop w:val="0"/>
      <w:marBottom w:val="0"/>
      <w:divBdr>
        <w:top w:val="none" w:sz="0" w:space="0" w:color="auto"/>
        <w:left w:val="none" w:sz="0" w:space="0" w:color="auto"/>
        <w:bottom w:val="none" w:sz="0" w:space="0" w:color="auto"/>
        <w:right w:val="none" w:sz="0" w:space="0" w:color="auto"/>
      </w:divBdr>
      <w:divsChild>
        <w:div w:id="1942298387">
          <w:marLeft w:val="0"/>
          <w:marRight w:val="0"/>
          <w:marTop w:val="0"/>
          <w:marBottom w:val="0"/>
          <w:divBdr>
            <w:top w:val="none" w:sz="0" w:space="0" w:color="auto"/>
            <w:left w:val="none" w:sz="0" w:space="0" w:color="auto"/>
            <w:bottom w:val="none" w:sz="0" w:space="0" w:color="auto"/>
            <w:right w:val="none" w:sz="0" w:space="0" w:color="auto"/>
          </w:divBdr>
          <w:divsChild>
            <w:div w:id="527523699">
              <w:marLeft w:val="0"/>
              <w:marRight w:val="0"/>
              <w:marTop w:val="0"/>
              <w:marBottom w:val="0"/>
              <w:divBdr>
                <w:top w:val="none" w:sz="0" w:space="0" w:color="auto"/>
                <w:left w:val="none" w:sz="0" w:space="0" w:color="auto"/>
                <w:bottom w:val="none" w:sz="0" w:space="0" w:color="auto"/>
                <w:right w:val="none" w:sz="0" w:space="0" w:color="auto"/>
              </w:divBdr>
              <w:divsChild>
                <w:div w:id="15553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8581638">
      <w:bodyDiv w:val="1"/>
      <w:marLeft w:val="0"/>
      <w:marRight w:val="0"/>
      <w:marTop w:val="0"/>
      <w:marBottom w:val="0"/>
      <w:divBdr>
        <w:top w:val="none" w:sz="0" w:space="0" w:color="auto"/>
        <w:left w:val="none" w:sz="0" w:space="0" w:color="auto"/>
        <w:bottom w:val="none" w:sz="0" w:space="0" w:color="auto"/>
        <w:right w:val="none" w:sz="0" w:space="0" w:color="auto"/>
      </w:divBdr>
    </w:div>
    <w:div w:id="1295598549">
      <w:bodyDiv w:val="1"/>
      <w:marLeft w:val="0"/>
      <w:marRight w:val="0"/>
      <w:marTop w:val="0"/>
      <w:marBottom w:val="0"/>
      <w:divBdr>
        <w:top w:val="none" w:sz="0" w:space="0" w:color="auto"/>
        <w:left w:val="none" w:sz="0" w:space="0" w:color="auto"/>
        <w:bottom w:val="none" w:sz="0" w:space="0" w:color="auto"/>
        <w:right w:val="none" w:sz="0" w:space="0" w:color="auto"/>
      </w:divBdr>
      <w:divsChild>
        <w:div w:id="362902455">
          <w:marLeft w:val="0"/>
          <w:marRight w:val="0"/>
          <w:marTop w:val="0"/>
          <w:marBottom w:val="0"/>
          <w:divBdr>
            <w:top w:val="none" w:sz="0" w:space="0" w:color="auto"/>
            <w:left w:val="none" w:sz="0" w:space="0" w:color="auto"/>
            <w:bottom w:val="none" w:sz="0" w:space="0" w:color="auto"/>
            <w:right w:val="none" w:sz="0" w:space="0" w:color="auto"/>
          </w:divBdr>
          <w:divsChild>
            <w:div w:id="1393232877">
              <w:marLeft w:val="0"/>
              <w:marRight w:val="0"/>
              <w:marTop w:val="0"/>
              <w:marBottom w:val="0"/>
              <w:divBdr>
                <w:top w:val="none" w:sz="0" w:space="0" w:color="auto"/>
                <w:left w:val="none" w:sz="0" w:space="0" w:color="auto"/>
                <w:bottom w:val="none" w:sz="0" w:space="0" w:color="auto"/>
                <w:right w:val="none" w:sz="0" w:space="0" w:color="auto"/>
              </w:divBdr>
              <w:divsChild>
                <w:div w:id="114119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vassarstats.net/newcs.html" TargetMode="External"/><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hyperlink" Target="https://www.evanmiller.org/ab-testing/chi-squared.html" TargetMode="Externa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1</Pages>
  <Words>2094</Words>
  <Characters>11937</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Owner</cp:lastModifiedBy>
  <cp:revision>2</cp:revision>
  <dcterms:created xsi:type="dcterms:W3CDTF">2023-01-06T19:25:00Z</dcterms:created>
  <dcterms:modified xsi:type="dcterms:W3CDTF">2023-01-07T08:26:00Z</dcterms:modified>
</cp:coreProperties>
</file>